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A3" w:rsidRDefault="00F36629">
      <w:r>
        <w:t>Images animaux</w:t>
      </w:r>
      <w:r w:rsidR="00574908">
        <w:t xml:space="preserve"> </w:t>
      </w:r>
      <w:r w:rsidR="00A70F0F">
        <w:t xml:space="preserve">et actions </w:t>
      </w:r>
      <w:r w:rsidR="00574908">
        <w:t xml:space="preserve">pour activité 2 </w:t>
      </w:r>
      <w:r w:rsidR="00A70F0F">
        <w:t xml:space="preserve">- </w:t>
      </w:r>
      <w:r w:rsidR="00574908">
        <w:t>anglais cycle 3</w:t>
      </w:r>
    </w:p>
    <w:p w:rsidR="007D031C" w:rsidRDefault="007D031C"/>
    <w:p w:rsidR="003F70A3" w:rsidRPr="003F70A3" w:rsidRDefault="003F70A3">
      <w:pPr>
        <w:rPr>
          <w:i/>
          <w:lang w:val="en-GB"/>
        </w:rPr>
      </w:pPr>
      <w:r w:rsidRPr="003F70A3">
        <w:rPr>
          <w:i/>
          <w:lang w:val="en-GB"/>
        </w:rPr>
        <w:t>Squirrel, worm,</w:t>
      </w:r>
      <w:r w:rsidR="007D031C">
        <w:rPr>
          <w:i/>
          <w:lang w:val="en-GB"/>
        </w:rPr>
        <w:t xml:space="preserve"> snail</w:t>
      </w:r>
      <w:r w:rsidR="000F63AF">
        <w:rPr>
          <w:i/>
          <w:lang w:val="en-GB"/>
        </w:rPr>
        <w:t>,</w:t>
      </w:r>
      <w:r w:rsidR="009C2B54">
        <w:rPr>
          <w:i/>
          <w:lang w:val="en-GB"/>
        </w:rPr>
        <w:t xml:space="preserve"> ladybug, insects, bird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3186"/>
        <w:gridCol w:w="3261"/>
      </w:tblGrid>
      <w:tr w:rsidR="003F70A3" w:rsidTr="003F70A3">
        <w:tc>
          <w:tcPr>
            <w:tcW w:w="3114" w:type="dxa"/>
          </w:tcPr>
          <w:p w:rsidR="003F70A3" w:rsidRPr="003F70A3" w:rsidRDefault="003F70A3">
            <w:pPr>
              <w:rPr>
                <w:lang w:val="en-GB"/>
              </w:rPr>
            </w:pPr>
          </w:p>
          <w:p w:rsidR="003F70A3" w:rsidRDefault="003F70A3">
            <w:r w:rsidRPr="003F70A3">
              <w:rPr>
                <w:noProof/>
                <w:lang w:eastAsia="fr-FR"/>
              </w:rPr>
              <w:drawing>
                <wp:inline distT="0" distB="0" distL="0" distR="0" wp14:anchorId="30FA3878" wp14:editId="7D5B93EB">
                  <wp:extent cx="1609725" cy="1688894"/>
                  <wp:effectExtent l="0" t="0" r="0" b="698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884" cy="1704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70A3" w:rsidRDefault="003F70A3"/>
        </w:tc>
        <w:tc>
          <w:tcPr>
            <w:tcW w:w="3118" w:type="dxa"/>
          </w:tcPr>
          <w:p w:rsidR="003F70A3" w:rsidRDefault="003F70A3"/>
          <w:p w:rsidR="003F70A3" w:rsidRDefault="003F70A3">
            <w:r w:rsidRPr="003F70A3">
              <w:rPr>
                <w:noProof/>
                <w:lang w:eastAsia="fr-FR"/>
              </w:rPr>
              <w:drawing>
                <wp:inline distT="0" distB="0" distL="0" distR="0" wp14:anchorId="7FDA25E0" wp14:editId="2500C6A0">
                  <wp:extent cx="1877720" cy="1247775"/>
                  <wp:effectExtent l="0" t="0" r="825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06" cy="1251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3F70A3" w:rsidRDefault="003F70A3"/>
          <w:p w:rsidR="003F70A3" w:rsidRDefault="007D031C">
            <w:r w:rsidRPr="007D031C">
              <w:rPr>
                <w:noProof/>
                <w:lang w:eastAsia="fr-FR"/>
              </w:rPr>
              <w:drawing>
                <wp:inline distT="0" distB="0" distL="0" distR="0" wp14:anchorId="69A0336E" wp14:editId="019FE47D">
                  <wp:extent cx="1792817" cy="93345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766" cy="938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0A3" w:rsidTr="003F70A3">
        <w:tc>
          <w:tcPr>
            <w:tcW w:w="3114" w:type="dxa"/>
          </w:tcPr>
          <w:p w:rsidR="003F70A3" w:rsidRDefault="003F70A3"/>
          <w:p w:rsidR="003F70A3" w:rsidRDefault="003F70A3">
            <w:r w:rsidRPr="003F70A3">
              <w:rPr>
                <w:noProof/>
                <w:lang w:eastAsia="fr-FR"/>
              </w:rPr>
              <w:drawing>
                <wp:inline distT="0" distB="0" distL="0" distR="0" wp14:anchorId="63FAA806" wp14:editId="45F52354">
                  <wp:extent cx="1581150" cy="1225034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126" cy="1235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70A3" w:rsidRDefault="003F70A3"/>
        </w:tc>
        <w:tc>
          <w:tcPr>
            <w:tcW w:w="3118" w:type="dxa"/>
          </w:tcPr>
          <w:p w:rsidR="003F70A3" w:rsidRDefault="003F70A3"/>
          <w:p w:rsidR="003F70A3" w:rsidRDefault="003F70A3">
            <w:r w:rsidRPr="003F70A3">
              <w:rPr>
                <w:noProof/>
                <w:lang w:eastAsia="fr-FR"/>
              </w:rPr>
              <w:drawing>
                <wp:inline distT="0" distB="0" distL="0" distR="0" wp14:anchorId="13428E9C" wp14:editId="14A30440">
                  <wp:extent cx="1485900" cy="135636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96" cy="1359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70A3" w:rsidRDefault="003F70A3"/>
        </w:tc>
        <w:tc>
          <w:tcPr>
            <w:tcW w:w="3261" w:type="dxa"/>
          </w:tcPr>
          <w:p w:rsidR="003F70A3" w:rsidRDefault="003F70A3"/>
          <w:p w:rsidR="003F70A3" w:rsidRDefault="009C2B54">
            <w:r>
              <w:rPr>
                <w:noProof/>
                <w:lang w:eastAsia="fr-FR"/>
              </w:rPr>
              <w:t xml:space="preserve"> </w:t>
            </w:r>
            <w:r w:rsidRPr="009C2B54">
              <w:rPr>
                <w:noProof/>
                <w:lang w:eastAsia="fr-FR"/>
              </w:rPr>
              <w:drawing>
                <wp:inline distT="0" distB="0" distL="0" distR="0" wp14:anchorId="51402A0C" wp14:editId="1F9859BB">
                  <wp:extent cx="1409897" cy="114316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897" cy="114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6B3E" w:rsidRDefault="00A70F0F"/>
    <w:p w:rsidR="009C2B54" w:rsidRDefault="009C2B54">
      <w:r>
        <w:t>Images actions</w:t>
      </w:r>
    </w:p>
    <w:p w:rsidR="009C2B54" w:rsidRPr="00A70F0F" w:rsidRDefault="00A70F0F">
      <w:pPr>
        <w:rPr>
          <w:i/>
        </w:rPr>
      </w:pPr>
      <w:r>
        <w:rPr>
          <w:i/>
        </w:rPr>
        <w:t xml:space="preserve">                      </w:t>
      </w:r>
      <w:bookmarkStart w:id="0" w:name="_GoBack"/>
      <w:bookmarkEnd w:id="0"/>
      <w:r w:rsidR="009C2B54" w:rsidRPr="00A70F0F">
        <w:rPr>
          <w:i/>
        </w:rPr>
        <w:t xml:space="preserve">Clap, </w:t>
      </w:r>
      <w:proofErr w:type="spellStart"/>
      <w:r w:rsidR="009C2B54" w:rsidRPr="00A70F0F">
        <w:rPr>
          <w:i/>
        </w:rPr>
        <w:t>fly</w:t>
      </w:r>
      <w:proofErr w:type="spellEnd"/>
      <w:r w:rsidR="009C2B54" w:rsidRPr="00A70F0F">
        <w:rPr>
          <w:i/>
        </w:rPr>
        <w:t xml:space="preserve">, </w:t>
      </w:r>
      <w:proofErr w:type="spellStart"/>
      <w:r w:rsidR="009C2B54" w:rsidRPr="00A70F0F">
        <w:rPr>
          <w:i/>
        </w:rPr>
        <w:t>climb</w:t>
      </w:r>
      <w:proofErr w:type="spellEnd"/>
      <w:r w:rsidR="009C2B54" w:rsidRPr="00A70F0F">
        <w:rPr>
          <w:i/>
        </w:rPr>
        <w:t>, crawl</w:t>
      </w:r>
    </w:p>
    <w:tbl>
      <w:tblPr>
        <w:tblStyle w:val="Grilledutableau"/>
        <w:tblW w:w="0" w:type="auto"/>
        <w:tblInd w:w="1129" w:type="dxa"/>
        <w:tblLook w:val="04A0" w:firstRow="1" w:lastRow="0" w:firstColumn="1" w:lastColumn="0" w:noHBand="0" w:noVBand="1"/>
      </w:tblPr>
      <w:tblGrid>
        <w:gridCol w:w="4099"/>
        <w:gridCol w:w="3698"/>
      </w:tblGrid>
      <w:tr w:rsidR="009C2B54" w:rsidTr="009C2B54">
        <w:tc>
          <w:tcPr>
            <w:tcW w:w="4099" w:type="dxa"/>
          </w:tcPr>
          <w:p w:rsidR="009C2B54" w:rsidRDefault="009C2B54"/>
          <w:p w:rsidR="009C2B54" w:rsidRDefault="009C2B54">
            <w:r w:rsidRPr="009C2B54">
              <w:drawing>
                <wp:inline distT="0" distB="0" distL="0" distR="0" wp14:anchorId="4DA0C41E" wp14:editId="00619D4C">
                  <wp:extent cx="1514686" cy="1571844"/>
                  <wp:effectExtent l="0" t="0" r="9525" b="952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686" cy="1571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8" w:type="dxa"/>
          </w:tcPr>
          <w:p w:rsidR="009C2B54" w:rsidRDefault="009C2B54"/>
          <w:p w:rsidR="009C2B54" w:rsidRDefault="009C2B54">
            <w:r w:rsidRPr="009C2B54">
              <w:drawing>
                <wp:inline distT="0" distB="0" distL="0" distR="0" wp14:anchorId="7388A2FE" wp14:editId="057FB58D">
                  <wp:extent cx="1657581" cy="1524213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581" cy="1524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B54" w:rsidTr="009C2B54">
        <w:tc>
          <w:tcPr>
            <w:tcW w:w="4099" w:type="dxa"/>
          </w:tcPr>
          <w:p w:rsidR="009C2B54" w:rsidRDefault="009C2B54"/>
          <w:p w:rsidR="009C2B54" w:rsidRDefault="009C2B54">
            <w:r w:rsidRPr="009C2B54">
              <w:drawing>
                <wp:inline distT="0" distB="0" distL="0" distR="0" wp14:anchorId="2840A2EB" wp14:editId="4C1D02CD">
                  <wp:extent cx="1181265" cy="1409897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409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2B54" w:rsidRDefault="009C2B54"/>
        </w:tc>
        <w:tc>
          <w:tcPr>
            <w:tcW w:w="3698" w:type="dxa"/>
          </w:tcPr>
          <w:p w:rsidR="009C2B54" w:rsidRDefault="009C2B54"/>
          <w:p w:rsidR="009C2B54" w:rsidRDefault="009C2B54">
            <w:r>
              <w:t xml:space="preserve"> </w:t>
            </w:r>
            <w:r w:rsidRPr="009C2B54">
              <w:drawing>
                <wp:inline distT="0" distB="0" distL="0" distR="0" wp14:anchorId="3EBE80F5" wp14:editId="0CD5A85D">
                  <wp:extent cx="1644015" cy="989908"/>
                  <wp:effectExtent l="0" t="0" r="0" b="127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570" cy="10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2B54" w:rsidRDefault="009C2B54"/>
    <w:sectPr w:rsidR="009C2B54" w:rsidSect="003F7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29"/>
    <w:rsid w:val="000F63AF"/>
    <w:rsid w:val="003F70A3"/>
    <w:rsid w:val="00574908"/>
    <w:rsid w:val="007D031C"/>
    <w:rsid w:val="009C2B54"/>
    <w:rsid w:val="00A70F0F"/>
    <w:rsid w:val="00BD6C05"/>
    <w:rsid w:val="00D22D43"/>
    <w:rsid w:val="00F3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45A2"/>
  <w15:chartTrackingRefBased/>
  <w15:docId w15:val="{92867618-F2BA-4C1C-8566-4159D68B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pdepuydt</dc:creator>
  <cp:keywords/>
  <dc:description/>
  <cp:lastModifiedBy>pdepuydt</cp:lastModifiedBy>
  <cp:revision>3</cp:revision>
  <dcterms:created xsi:type="dcterms:W3CDTF">2020-11-12T15:13:00Z</dcterms:created>
  <dcterms:modified xsi:type="dcterms:W3CDTF">2020-11-12T15:27:00Z</dcterms:modified>
</cp:coreProperties>
</file>