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A166D" w14:textId="10D8E855" w:rsidR="00516980" w:rsidRPr="00A42876" w:rsidRDefault="00943496">
      <w:pPr>
        <w:rPr>
          <w:b/>
          <w:sz w:val="28"/>
          <w:szCs w:val="28"/>
        </w:rPr>
      </w:pPr>
      <w:r>
        <w:rPr>
          <w:b/>
          <w:sz w:val="28"/>
          <w:szCs w:val="28"/>
        </w:rPr>
        <w:t>Etape 5</w:t>
      </w:r>
      <w:r w:rsidR="00EA37B9" w:rsidRPr="00A42876">
        <w:rPr>
          <w:b/>
          <w:sz w:val="28"/>
          <w:szCs w:val="28"/>
        </w:rPr>
        <w:t xml:space="preserve"> </w:t>
      </w:r>
      <w:r w:rsidR="00A42876">
        <w:rPr>
          <w:b/>
          <w:sz w:val="28"/>
          <w:szCs w:val="28"/>
        </w:rPr>
        <w:t xml:space="preserve">  </w:t>
      </w:r>
      <w:r w:rsidR="00EA37B9" w:rsidRPr="00A42876">
        <w:rPr>
          <w:b/>
          <w:sz w:val="28"/>
          <w:szCs w:val="28"/>
        </w:rPr>
        <w:t>a</w:t>
      </w:r>
      <w:r w:rsidR="00162948">
        <w:rPr>
          <w:b/>
          <w:sz w:val="28"/>
          <w:szCs w:val="28"/>
        </w:rPr>
        <w:t>llemand</w:t>
      </w:r>
      <w:r w:rsidR="00EA37B9" w:rsidRPr="00A42876">
        <w:rPr>
          <w:b/>
          <w:sz w:val="28"/>
          <w:szCs w:val="28"/>
        </w:rPr>
        <w:t xml:space="preserve"> cycle </w:t>
      </w:r>
      <w:r w:rsidR="00B6136B">
        <w:rPr>
          <w:b/>
          <w:sz w:val="28"/>
          <w:szCs w:val="28"/>
        </w:rPr>
        <w:t>3</w:t>
      </w:r>
      <w:r w:rsidR="00EA37B9" w:rsidRPr="00A42876">
        <w:rPr>
          <w:b/>
          <w:sz w:val="28"/>
          <w:szCs w:val="28"/>
        </w:rPr>
        <w:t xml:space="preserve"> </w:t>
      </w:r>
      <w:r w:rsidR="00516980" w:rsidRPr="00A42876">
        <w:rPr>
          <w:b/>
          <w:sz w:val="28"/>
          <w:szCs w:val="28"/>
        </w:rPr>
        <w:t>-  projet « autour de nous »</w:t>
      </w:r>
    </w:p>
    <w:p w14:paraId="3B89BA47" w14:textId="3DBF8870" w:rsidR="00EA37B9" w:rsidRPr="00F26E5B" w:rsidRDefault="00C557DA">
      <w:pPr>
        <w:rPr>
          <w:b/>
        </w:rPr>
      </w:pPr>
      <w:proofErr w:type="gramStart"/>
      <w:r w:rsidRPr="00C557DA">
        <w:rPr>
          <w:b/>
          <w:highlight w:val="yellow"/>
        </w:rPr>
        <w:t>script</w:t>
      </w:r>
      <w:proofErr w:type="gramEnd"/>
      <w:r w:rsidRPr="00C557DA">
        <w:rPr>
          <w:b/>
          <w:highlight w:val="yellow"/>
        </w:rPr>
        <w:t> </w:t>
      </w:r>
      <w:r>
        <w:rPr>
          <w:b/>
          <w:highlight w:val="yellow"/>
        </w:rPr>
        <w:t xml:space="preserve">de la </w:t>
      </w:r>
      <w:r w:rsidR="00943496">
        <w:rPr>
          <w:b/>
          <w:highlight w:val="yellow"/>
        </w:rPr>
        <w:t>poésie enregistrée par</w:t>
      </w:r>
      <w:r w:rsidR="00EA37B9" w:rsidRPr="00EA37B9">
        <w:rPr>
          <w:b/>
          <w:highlight w:val="yellow"/>
        </w:rPr>
        <w:t xml:space="preserve"> </w:t>
      </w:r>
      <w:r w:rsidR="00162948">
        <w:rPr>
          <w:b/>
        </w:rPr>
        <w:t>Claudia</w:t>
      </w:r>
    </w:p>
    <w:p w14:paraId="2C186A03" w14:textId="77777777" w:rsidR="00B6136B" w:rsidRPr="00B6136B" w:rsidRDefault="00B6136B" w:rsidP="00B6136B">
      <w:pPr>
        <w:rPr>
          <w:i/>
          <w:lang w:val="de-DE"/>
        </w:rPr>
      </w:pPr>
      <w:r w:rsidRPr="00B6136B">
        <w:rPr>
          <w:i/>
          <w:lang w:val="de-DE"/>
        </w:rPr>
        <w:t>Möchtest du ein Vogel oder ein Fisch sein?</w:t>
      </w:r>
    </w:p>
    <w:p w14:paraId="3FA7BC0C" w14:textId="77777777" w:rsidR="00B6136B" w:rsidRPr="00B6136B" w:rsidRDefault="00B6136B" w:rsidP="00B6136B">
      <w:pPr>
        <w:rPr>
          <w:i/>
          <w:lang w:val="de-DE"/>
        </w:rPr>
      </w:pPr>
      <w:r w:rsidRPr="00B6136B">
        <w:rPr>
          <w:i/>
          <w:lang w:val="de-DE"/>
        </w:rPr>
        <w:t xml:space="preserve"> Ein Baum oder eine Blume?</w:t>
      </w:r>
    </w:p>
    <w:p w14:paraId="20E5F2BA" w14:textId="77777777" w:rsidR="00B6136B" w:rsidRPr="00B6136B" w:rsidRDefault="00B6136B" w:rsidP="00B6136B">
      <w:pPr>
        <w:rPr>
          <w:i/>
          <w:lang w:val="de-DE"/>
        </w:rPr>
      </w:pPr>
      <w:r w:rsidRPr="00B6136B">
        <w:rPr>
          <w:i/>
          <w:lang w:val="de-DE"/>
        </w:rPr>
        <w:t xml:space="preserve">Möchtest du die Sonne oder der Mond sein? </w:t>
      </w:r>
    </w:p>
    <w:p w14:paraId="309D7F4C" w14:textId="77777777" w:rsidR="00B6136B" w:rsidRPr="00B6136B" w:rsidRDefault="00B6136B" w:rsidP="00B6136B">
      <w:pPr>
        <w:rPr>
          <w:i/>
          <w:lang w:val="de-DE"/>
        </w:rPr>
      </w:pPr>
      <w:r w:rsidRPr="00B6136B">
        <w:rPr>
          <w:i/>
          <w:lang w:val="de-DE"/>
        </w:rPr>
        <w:t>der Himmel oder der See?</w:t>
      </w:r>
    </w:p>
    <w:p w14:paraId="25294327" w14:textId="77777777" w:rsidR="00B6136B" w:rsidRPr="00B6136B" w:rsidRDefault="00B6136B" w:rsidP="00B6136B">
      <w:pPr>
        <w:rPr>
          <w:i/>
          <w:lang w:val="de-DE"/>
        </w:rPr>
      </w:pPr>
      <w:r w:rsidRPr="00B6136B">
        <w:rPr>
          <w:i/>
          <w:lang w:val="de-DE"/>
        </w:rPr>
        <w:t>Möchtest du ein Garten oder ein Park sein?</w:t>
      </w:r>
    </w:p>
    <w:p w14:paraId="3B020004" w14:textId="77777777" w:rsidR="00B6136B" w:rsidRPr="00B6136B" w:rsidRDefault="00B6136B" w:rsidP="00B6136B">
      <w:pPr>
        <w:rPr>
          <w:i/>
          <w:lang w:val="de-DE"/>
        </w:rPr>
      </w:pPr>
      <w:r w:rsidRPr="00B6136B">
        <w:rPr>
          <w:i/>
          <w:lang w:val="de-DE"/>
        </w:rPr>
        <w:t>Ein Berg oder ein Fluss?</w:t>
      </w:r>
    </w:p>
    <w:p w14:paraId="56C772EB" w14:textId="77777777" w:rsidR="00B6136B" w:rsidRPr="00B6136B" w:rsidRDefault="00B6136B" w:rsidP="00B6136B">
      <w:pPr>
        <w:rPr>
          <w:i/>
          <w:lang w:val="de-DE"/>
        </w:rPr>
      </w:pPr>
      <w:r w:rsidRPr="00B6136B">
        <w:rPr>
          <w:i/>
          <w:lang w:val="de-DE"/>
        </w:rPr>
        <w:t>Ein Stein oder eine Muschel?</w:t>
      </w:r>
    </w:p>
    <w:p w14:paraId="3C907691" w14:textId="77777777" w:rsidR="00B6136B" w:rsidRPr="00B6136B" w:rsidRDefault="00B6136B" w:rsidP="00B6136B">
      <w:pPr>
        <w:rPr>
          <w:i/>
          <w:lang w:val="de-DE"/>
        </w:rPr>
      </w:pPr>
      <w:r w:rsidRPr="00B6136B">
        <w:rPr>
          <w:i/>
          <w:lang w:val="de-DE"/>
        </w:rPr>
        <w:t>Ein Dschungel oder eine Wüste?</w:t>
      </w:r>
    </w:p>
    <w:p w14:paraId="0D216050" w14:textId="77777777" w:rsidR="00B6136B" w:rsidRPr="00B6136B" w:rsidRDefault="00B6136B" w:rsidP="00B6136B">
      <w:pPr>
        <w:rPr>
          <w:i/>
          <w:lang w:val="de-DE"/>
        </w:rPr>
      </w:pPr>
      <w:r w:rsidRPr="00B6136B">
        <w:rPr>
          <w:i/>
          <w:lang w:val="de-DE"/>
        </w:rPr>
        <w:t>Ein Insekt oder ein Reptil?</w:t>
      </w:r>
    </w:p>
    <w:p w14:paraId="12793506" w14:textId="5478830D" w:rsidR="00F26E5B" w:rsidRDefault="00B6136B" w:rsidP="00B6136B">
      <w:pPr>
        <w:rPr>
          <w:i/>
          <w:lang w:val="de-DE"/>
        </w:rPr>
      </w:pPr>
      <w:r w:rsidRPr="00B6136B">
        <w:rPr>
          <w:i/>
          <w:lang w:val="de-DE"/>
        </w:rPr>
        <w:t>Ich möchte ein Schmetterling sein: er kann fliegen.</w:t>
      </w:r>
    </w:p>
    <w:p w14:paraId="44BFAAA9" w14:textId="755CB502" w:rsidR="00461E16" w:rsidRPr="00162948" w:rsidRDefault="00461E16" w:rsidP="00162948">
      <w:pPr>
        <w:rPr>
          <w:b/>
          <w:lang w:val="de-DE"/>
        </w:rPr>
      </w:pPr>
      <w:proofErr w:type="spellStart"/>
      <w:r w:rsidRPr="00162948">
        <w:rPr>
          <w:b/>
          <w:lang w:val="de-DE"/>
        </w:rPr>
        <w:t>Déroulement</w:t>
      </w:r>
      <w:proofErr w:type="spellEnd"/>
      <w:r w:rsidRPr="00162948">
        <w:rPr>
          <w:b/>
          <w:lang w:val="de-DE"/>
        </w:rPr>
        <w:t xml:space="preserve"> </w:t>
      </w:r>
      <w:proofErr w:type="spellStart"/>
      <w:r w:rsidRPr="00162948">
        <w:rPr>
          <w:b/>
          <w:lang w:val="de-DE"/>
        </w:rPr>
        <w:t>proposé</w:t>
      </w:r>
      <w:proofErr w:type="spellEnd"/>
    </w:p>
    <w:p w14:paraId="0404CF5F" w14:textId="0E3510B5" w:rsidR="00EA37B9" w:rsidRDefault="00EA37B9" w:rsidP="00EA37B9">
      <w:pPr>
        <w:pStyle w:val="Paragraphedeliste"/>
        <w:numPr>
          <w:ilvl w:val="0"/>
          <w:numId w:val="1"/>
        </w:numPr>
      </w:pPr>
      <w:r w:rsidRPr="00EA37B9">
        <w:t>Écoute 1 puis laisse</w:t>
      </w:r>
      <w:r w:rsidR="002648D9">
        <w:t>r</w:t>
      </w:r>
      <w:r w:rsidRPr="00EA37B9">
        <w:t xml:space="preserve"> réagir les élèves : ils vont peut-</w:t>
      </w:r>
      <w:r>
        <w:t xml:space="preserve">être reconnaitre </w:t>
      </w:r>
      <w:r w:rsidR="00943496">
        <w:t>quelques mots</w:t>
      </w:r>
    </w:p>
    <w:p w14:paraId="373083CA" w14:textId="40F5E226" w:rsidR="00EA37B9" w:rsidRDefault="00EA37B9" w:rsidP="00EA37B9">
      <w:pPr>
        <w:pStyle w:val="Paragraphedeliste"/>
        <w:numPr>
          <w:ilvl w:val="0"/>
          <w:numId w:val="1"/>
        </w:numPr>
      </w:pPr>
      <w:r>
        <w:t>Ecoute 2 et demander de lever la main lorsqu’un de ces mots est entendu.</w:t>
      </w:r>
    </w:p>
    <w:p w14:paraId="33F19011" w14:textId="7C129C30" w:rsidR="00461E16" w:rsidRDefault="00461E16" w:rsidP="00162948">
      <w:pPr>
        <w:pStyle w:val="Paragraphedeliste"/>
        <w:numPr>
          <w:ilvl w:val="0"/>
          <w:numId w:val="1"/>
        </w:numPr>
      </w:pPr>
      <w:r>
        <w:t xml:space="preserve">Demander de compter combien de fois on entend la phrase qui se répète. Ecoute 3 pour le faire. (Réponse : </w:t>
      </w:r>
      <w:r w:rsidR="00162948">
        <w:t>3</w:t>
      </w:r>
      <w:r>
        <w:t xml:space="preserve"> fois ; il es</w:t>
      </w:r>
      <w:r w:rsidR="00531AA6">
        <w:t xml:space="preserve">t possible que la réponse soit </w:t>
      </w:r>
      <w:r w:rsidR="00162948">
        <w:t>4</w:t>
      </w:r>
      <w:r>
        <w:t>, en incluant la dernière phrase qui est la réponse et où on retrouve « </w:t>
      </w:r>
      <w:proofErr w:type="spellStart"/>
      <w:r w:rsidR="00162948" w:rsidRPr="00162948">
        <w:rPr>
          <w:i/>
        </w:rPr>
        <w:t>Ich</w:t>
      </w:r>
      <w:proofErr w:type="spellEnd"/>
      <w:r w:rsidR="00162948" w:rsidRPr="00162948">
        <w:rPr>
          <w:i/>
        </w:rPr>
        <w:t xml:space="preserve"> </w:t>
      </w:r>
      <w:proofErr w:type="spellStart"/>
      <w:proofErr w:type="gramStart"/>
      <w:r w:rsidR="00162948" w:rsidRPr="00162948">
        <w:rPr>
          <w:i/>
        </w:rPr>
        <w:t>möchte</w:t>
      </w:r>
      <w:proofErr w:type="spellEnd"/>
      <w:r>
        <w:t>»</w:t>
      </w:r>
      <w:proofErr w:type="gramEnd"/>
      <w:r>
        <w:t>)</w:t>
      </w:r>
    </w:p>
    <w:p w14:paraId="70FED386" w14:textId="375B29F5" w:rsidR="002648D9" w:rsidRDefault="002648D9" w:rsidP="002648D9">
      <w:pPr>
        <w:pStyle w:val="Paragraphedeliste"/>
        <w:numPr>
          <w:ilvl w:val="0"/>
          <w:numId w:val="1"/>
        </w:numPr>
      </w:pPr>
      <w:r w:rsidRPr="002648D9">
        <w:t>Demander de compter le nombre de vers (</w:t>
      </w:r>
      <w:r>
        <w:t>10</w:t>
      </w:r>
      <w:r w:rsidRPr="002648D9">
        <w:t>), le nombre d’animaux reconnus (5) : écoutes supplémentaires pour réaliser ces tâches.</w:t>
      </w:r>
    </w:p>
    <w:p w14:paraId="74DA1FCB" w14:textId="630D74A9" w:rsidR="00EA37B9" w:rsidRDefault="00943496" w:rsidP="00EA37B9">
      <w:pPr>
        <w:pStyle w:val="Paragraphedeliste"/>
        <w:numPr>
          <w:ilvl w:val="0"/>
          <w:numId w:val="1"/>
        </w:numPr>
      </w:pPr>
      <w:r>
        <w:t>Donner les images et demander de les mettre dans l’ordre du poème</w:t>
      </w:r>
      <w:r w:rsidR="00EA37B9">
        <w:t>.</w:t>
      </w:r>
    </w:p>
    <w:p w14:paraId="16416D2F" w14:textId="3391A3B1" w:rsidR="00943496" w:rsidRDefault="00461E16" w:rsidP="00EA37B9">
      <w:pPr>
        <w:pStyle w:val="Paragraphedeliste"/>
        <w:numPr>
          <w:ilvl w:val="0"/>
          <w:numId w:val="1"/>
        </w:numPr>
      </w:pPr>
      <w:r>
        <w:t xml:space="preserve">Ecoute </w:t>
      </w:r>
      <w:r w:rsidR="002648D9">
        <w:t>5</w:t>
      </w:r>
      <w:r w:rsidR="00943496">
        <w:t xml:space="preserve"> pour aider. </w:t>
      </w:r>
    </w:p>
    <w:p w14:paraId="5D18D7A1" w14:textId="4CEAEA6B" w:rsidR="00943496" w:rsidRDefault="002648D9" w:rsidP="00EA37B9">
      <w:pPr>
        <w:pStyle w:val="Paragraphedeliste"/>
        <w:numPr>
          <w:ilvl w:val="0"/>
          <w:numId w:val="1"/>
        </w:numPr>
      </w:pPr>
      <w:r>
        <w:t>Ecoute 6</w:t>
      </w:r>
      <w:r w:rsidR="00943496">
        <w:t xml:space="preserve"> pour valider.</w:t>
      </w:r>
    </w:p>
    <w:p w14:paraId="607C8547" w14:textId="1165FD4C" w:rsidR="00EA37B9" w:rsidRDefault="00EA37B9" w:rsidP="00EA37B9">
      <w:pPr>
        <w:pStyle w:val="Paragraphedeliste"/>
        <w:numPr>
          <w:ilvl w:val="0"/>
          <w:numId w:val="1"/>
        </w:numPr>
      </w:pPr>
      <w:r>
        <w:t xml:space="preserve">Ensuite, on pourra demander aux élèves de dire ce qu’ils ont compris du </w:t>
      </w:r>
      <w:r w:rsidR="00943496">
        <w:t>poème</w:t>
      </w:r>
      <w:r>
        <w:t xml:space="preserve"> et on complètera.</w:t>
      </w:r>
    </w:p>
    <w:p w14:paraId="10B31571" w14:textId="46E33E36" w:rsidR="00D5337B" w:rsidRDefault="00D5337B" w:rsidP="00D5337B">
      <w:r>
        <w:t xml:space="preserve">On pourra les amener à échanger (en français) </w:t>
      </w:r>
      <w:r w:rsidR="0032654A">
        <w:t>sur ces associations au sein de chaque vers, quels points communs, quels contrastes.</w:t>
      </w:r>
    </w:p>
    <w:p w14:paraId="16C818F1" w14:textId="5B548150" w:rsidR="00943496" w:rsidRDefault="00461E16" w:rsidP="00943496">
      <w:r w:rsidRPr="002648D9">
        <w:rPr>
          <w:b/>
          <w:highlight w:val="yellow"/>
        </w:rPr>
        <w:t>Annoncer le projet pour la classe</w:t>
      </w:r>
      <w:r w:rsidRPr="002648D9">
        <w:rPr>
          <w:highlight w:val="yellow"/>
        </w:rPr>
        <w:t> :</w:t>
      </w:r>
      <w:r>
        <w:t xml:space="preserve"> nous allons créer une poésie pour </w:t>
      </w:r>
      <w:r w:rsidR="00162948">
        <w:t>Claudia</w:t>
      </w:r>
      <w:r>
        <w:t xml:space="preserve"> qui ressemble à la sienne. </w:t>
      </w:r>
    </w:p>
    <w:p w14:paraId="1AB37921" w14:textId="4335CD83" w:rsidR="00461E16" w:rsidRDefault="00461E16" w:rsidP="00461E16">
      <w:pPr>
        <w:rPr>
          <w:i/>
        </w:rPr>
      </w:pPr>
      <w:r w:rsidRPr="002648D9">
        <w:rPr>
          <w:u w:val="single"/>
        </w:rPr>
        <w:t>Objectif</w:t>
      </w:r>
      <w:r>
        <w:t> : chaque élève (ou binôme) pourra cr</w:t>
      </w:r>
      <w:r w:rsidR="002648D9">
        <w:t>éer une phrase sur le modèle de</w:t>
      </w:r>
      <w:r>
        <w:rPr>
          <w:i/>
        </w:rPr>
        <w:t> </w:t>
      </w:r>
      <w:r>
        <w:t>« </w:t>
      </w:r>
      <w:proofErr w:type="spellStart"/>
      <w:r w:rsidR="00162948" w:rsidRPr="00162948">
        <w:rPr>
          <w:i/>
        </w:rPr>
        <w:t>Ich</w:t>
      </w:r>
      <w:proofErr w:type="spellEnd"/>
      <w:r w:rsidR="00162948" w:rsidRPr="00162948">
        <w:rPr>
          <w:i/>
        </w:rPr>
        <w:t xml:space="preserve"> </w:t>
      </w:r>
      <w:proofErr w:type="spellStart"/>
      <w:r w:rsidR="00162948" w:rsidRPr="00162948">
        <w:rPr>
          <w:i/>
        </w:rPr>
        <w:t>möchte</w:t>
      </w:r>
      <w:proofErr w:type="spellEnd"/>
      <w:r w:rsidR="00162948" w:rsidRPr="00162948">
        <w:rPr>
          <w:i/>
        </w:rPr>
        <w:t xml:space="preserve"> </w:t>
      </w:r>
      <w:proofErr w:type="spellStart"/>
      <w:r w:rsidR="00162948" w:rsidRPr="00162948">
        <w:rPr>
          <w:i/>
        </w:rPr>
        <w:t>ein</w:t>
      </w:r>
      <w:proofErr w:type="spellEnd"/>
      <w:r w:rsidR="00162948" w:rsidRPr="00162948">
        <w:rPr>
          <w:i/>
        </w:rPr>
        <w:t xml:space="preserve"> </w:t>
      </w:r>
      <w:proofErr w:type="spellStart"/>
      <w:r w:rsidR="00162948" w:rsidRPr="00162948">
        <w:rPr>
          <w:i/>
        </w:rPr>
        <w:t>Schmetterling</w:t>
      </w:r>
      <w:proofErr w:type="spellEnd"/>
      <w:r w:rsidR="00162948" w:rsidRPr="00162948">
        <w:rPr>
          <w:i/>
        </w:rPr>
        <w:t xml:space="preserve"> sein: er </w:t>
      </w:r>
      <w:proofErr w:type="spellStart"/>
      <w:r w:rsidR="00162948" w:rsidRPr="00162948">
        <w:rPr>
          <w:i/>
        </w:rPr>
        <w:t>kann</w:t>
      </w:r>
      <w:proofErr w:type="spellEnd"/>
      <w:r w:rsidR="00162948" w:rsidRPr="00162948">
        <w:rPr>
          <w:i/>
        </w:rPr>
        <w:t xml:space="preserve"> </w:t>
      </w:r>
      <w:proofErr w:type="spellStart"/>
      <w:r w:rsidR="00162948" w:rsidRPr="00162948">
        <w:rPr>
          <w:i/>
        </w:rPr>
        <w:t>fliegen</w:t>
      </w:r>
      <w:proofErr w:type="spellEnd"/>
      <w:r w:rsidR="00162948" w:rsidRPr="00162948">
        <w:rPr>
          <w:i/>
        </w:rPr>
        <w:t>.</w:t>
      </w:r>
      <w:r w:rsidR="00162948">
        <w:rPr>
          <w:i/>
        </w:rPr>
        <w:t xml:space="preserve"> </w:t>
      </w:r>
      <w:r>
        <w:rPr>
          <w:i/>
        </w:rPr>
        <w:t>»</w:t>
      </w:r>
    </w:p>
    <w:p w14:paraId="00FFC14C" w14:textId="50E43F47" w:rsidR="00461E16" w:rsidRPr="00461E16" w:rsidRDefault="00461E16" w:rsidP="00461E16">
      <w:r>
        <w:t xml:space="preserve">Chaque élève (ou binôme) pourra choisir un élément extrait de la poésie ou bien choisir un autre élément extrait des étapes précédentes. Les </w:t>
      </w:r>
      <w:r w:rsidR="002648D9">
        <w:t>élèves</w:t>
      </w:r>
      <w:r>
        <w:t xml:space="preserve"> pour</w:t>
      </w:r>
      <w:r w:rsidR="00D5337B">
        <w:t>ront</w:t>
      </w:r>
      <w:r>
        <w:t xml:space="preserve"> enrichir la phrase avec « </w:t>
      </w:r>
      <w:r w:rsidR="00162948" w:rsidRPr="00162948">
        <w:rPr>
          <w:i/>
        </w:rPr>
        <w:t>er</w:t>
      </w:r>
      <w:r w:rsidR="00162948">
        <w:rPr>
          <w:i/>
        </w:rPr>
        <w:t>/</w:t>
      </w:r>
      <w:proofErr w:type="spellStart"/>
      <w:r w:rsidR="00162948">
        <w:rPr>
          <w:i/>
        </w:rPr>
        <w:t>sie</w:t>
      </w:r>
      <w:proofErr w:type="spellEnd"/>
      <w:r w:rsidR="00162948">
        <w:rPr>
          <w:i/>
        </w:rPr>
        <w:t>/es</w:t>
      </w:r>
      <w:r w:rsidR="00162948" w:rsidRPr="00162948">
        <w:rPr>
          <w:i/>
        </w:rPr>
        <w:t xml:space="preserve"> </w:t>
      </w:r>
      <w:proofErr w:type="spellStart"/>
      <w:r w:rsidR="00162948" w:rsidRPr="00162948">
        <w:rPr>
          <w:i/>
        </w:rPr>
        <w:t>kann</w:t>
      </w:r>
      <w:proofErr w:type="spellEnd"/>
      <w:r w:rsidR="00162948" w:rsidRPr="00162948">
        <w:rPr>
          <w:i/>
        </w:rPr>
        <w:t xml:space="preserve"> </w:t>
      </w:r>
      <w:r>
        <w:t xml:space="preserve">… » </w:t>
      </w:r>
      <w:r w:rsidR="00D5337B">
        <w:t>en mobilisant</w:t>
      </w:r>
      <w:r>
        <w:t xml:space="preserve"> les verbes vus dan</w:t>
      </w:r>
      <w:r w:rsidR="00D5337B">
        <w:t xml:space="preserve">s les étapes précédentes </w:t>
      </w:r>
      <w:r w:rsidR="00162948">
        <w:t>ou</w:t>
      </w:r>
      <w:r w:rsidR="00D5337B">
        <w:t xml:space="preserve"> appris par ailleurs.</w:t>
      </w:r>
    </w:p>
    <w:p w14:paraId="64CE45F6" w14:textId="002F9F6F" w:rsidR="00461E16" w:rsidRDefault="00D5337B" w:rsidP="00943496">
      <w:r>
        <w:t xml:space="preserve">Toutes les phrases assemblées feront l’objet de la production collective qui pourra être enregistrée et envoyée à </w:t>
      </w:r>
      <w:r w:rsidR="00162948">
        <w:t>Claudia</w:t>
      </w:r>
      <w:r>
        <w:t>.</w:t>
      </w:r>
    </w:p>
    <w:p w14:paraId="585C6D8A" w14:textId="32136DB8" w:rsidR="0032654A" w:rsidRPr="0032654A" w:rsidRDefault="00B6136B" w:rsidP="0032654A">
      <w:pPr>
        <w:rPr>
          <w:b/>
        </w:rPr>
      </w:pPr>
      <w:r>
        <w:rPr>
          <w:b/>
        </w:rPr>
        <w:t>Vocabulaire cycle 3</w:t>
      </w:r>
      <w:r w:rsidR="0032654A" w:rsidRPr="0032654A">
        <w:rPr>
          <w:b/>
        </w:rPr>
        <w:t>: écouter pour s’entrainer à les dire</w:t>
      </w:r>
      <w:r w:rsidR="0032654A">
        <w:rPr>
          <w:b/>
        </w:rPr>
        <w:t xml:space="preserve"> (voir enregistrement en ligne)</w:t>
      </w:r>
    </w:p>
    <w:p w14:paraId="1877E2C9" w14:textId="77E21790" w:rsidR="00555B25" w:rsidRDefault="00B6136B" w:rsidP="00EA37B9">
      <w:pPr>
        <w:rPr>
          <w:rFonts w:cs="Times New Roman"/>
          <w:i/>
          <w:lang w:val="de-DE" w:eastAsia="en-US"/>
        </w:rPr>
      </w:pPr>
      <w:r w:rsidRPr="00B6136B">
        <w:rPr>
          <w:rFonts w:cs="Times New Roman"/>
          <w:i/>
          <w:lang w:val="de-DE" w:eastAsia="en-US"/>
        </w:rPr>
        <w:t xml:space="preserve">Ein Vogel - ein Fisch - ein Baum - eine Blume - die Sonne - der Mond - der Himmel - das Meer - ein Garten - ein Park - ein Berg - ein Fluss - ein Stein - eine Muschel - ein Dschungel - eine Wüste - ein Insekt </w:t>
      </w:r>
      <w:r w:rsidR="002648D9">
        <w:rPr>
          <w:rFonts w:cs="Times New Roman"/>
          <w:i/>
          <w:lang w:val="de-DE" w:eastAsia="en-US"/>
        </w:rPr>
        <w:t>- ein Reptil - ein Schmetterling</w:t>
      </w:r>
    </w:p>
    <w:p w14:paraId="37AED837" w14:textId="04EB94F7" w:rsidR="00C557DA" w:rsidRPr="00C557DA" w:rsidRDefault="00C557DA" w:rsidP="00EA37B9">
      <w:pPr>
        <w:rPr>
          <w:rFonts w:cs="Times New Roman"/>
          <w:lang w:eastAsia="en-US"/>
        </w:rPr>
      </w:pPr>
      <w:r w:rsidRPr="00C557DA">
        <w:rPr>
          <w:rFonts w:cs="Times New Roman"/>
          <w:u w:val="single"/>
          <w:lang w:eastAsia="en-US"/>
        </w:rPr>
        <w:t>Attention:</w:t>
      </w:r>
      <w:r w:rsidRPr="00C557DA">
        <w:rPr>
          <w:rFonts w:cs="Times New Roman"/>
          <w:i/>
          <w:lang w:eastAsia="en-US"/>
        </w:rPr>
        <w:t xml:space="preserve"> dans l’enregistrement de la poésie</w:t>
      </w:r>
      <w:r>
        <w:rPr>
          <w:rFonts w:cs="Times New Roman"/>
          <w:i/>
          <w:lang w:eastAsia="en-US"/>
        </w:rPr>
        <w:t xml:space="preserve">, </w:t>
      </w:r>
      <w:proofErr w:type="spellStart"/>
      <w:r w:rsidRPr="00C557DA">
        <w:rPr>
          <w:rFonts w:cs="Times New Roman"/>
          <w:lang w:eastAsia="en-US"/>
        </w:rPr>
        <w:t>das</w:t>
      </w:r>
      <w:proofErr w:type="spellEnd"/>
      <w:r w:rsidRPr="00C557DA">
        <w:rPr>
          <w:rFonts w:cs="Times New Roman"/>
          <w:lang w:eastAsia="en-US"/>
        </w:rPr>
        <w:t xml:space="preserve"> </w:t>
      </w:r>
      <w:proofErr w:type="spellStart"/>
      <w:r w:rsidRPr="00C557DA">
        <w:rPr>
          <w:rFonts w:cs="Times New Roman"/>
          <w:lang w:eastAsia="en-US"/>
        </w:rPr>
        <w:t>Meer</w:t>
      </w:r>
      <w:proofErr w:type="spellEnd"/>
      <w:r>
        <w:rPr>
          <w:rFonts w:cs="Times New Roman"/>
          <w:i/>
          <w:lang w:eastAsia="en-US"/>
        </w:rPr>
        <w:t xml:space="preserve"> a été remplacé par </w:t>
      </w:r>
      <w:r w:rsidRPr="00C557DA">
        <w:rPr>
          <w:rFonts w:cs="Times New Roman"/>
          <w:lang w:eastAsia="en-US"/>
        </w:rPr>
        <w:t xml:space="preserve">der </w:t>
      </w:r>
      <w:proofErr w:type="spellStart"/>
      <w:r w:rsidRPr="00C557DA">
        <w:rPr>
          <w:rFonts w:cs="Times New Roman"/>
          <w:lang w:eastAsia="en-US"/>
        </w:rPr>
        <w:t>See</w:t>
      </w:r>
      <w:proofErr w:type="spellEnd"/>
      <w:r>
        <w:rPr>
          <w:rFonts w:cs="Times New Roman"/>
          <w:lang w:eastAsia="en-US"/>
        </w:rPr>
        <w:t> ! Les 2 images sont donc proposées.</w:t>
      </w:r>
    </w:p>
    <w:p w14:paraId="44165C09" w14:textId="01C15A53" w:rsidR="00531AA6" w:rsidRDefault="00531AA6" w:rsidP="00EA37B9">
      <w:r w:rsidRPr="00531AA6">
        <w:rPr>
          <w:b/>
        </w:rPr>
        <w:lastRenderedPageBreak/>
        <w:t>Images pour s’entrainer</w:t>
      </w:r>
      <w:r>
        <w:t xml:space="preserve"> à la production orale (</w:t>
      </w:r>
      <w:r w:rsidRPr="00531AA6">
        <w:rPr>
          <w:b/>
        </w:rPr>
        <w:t>activités en réception</w:t>
      </w:r>
      <w:r>
        <w:t xml:space="preserve"> : « écoute et montre/ écoute les 6 mots et donne le numéro de l’image non nommée/ bingo : prends 3 images en main et pose sur la table l’image qui correspond au mot entendu puis dis Bingo quand tu n’as plus d’image ; </w:t>
      </w:r>
      <w:r w:rsidRPr="00531AA6">
        <w:rPr>
          <w:b/>
        </w:rPr>
        <w:t>activités en production</w:t>
      </w:r>
      <w:r>
        <w:t> : écoute le numéro et dis le mot correspondant/ écoute les 5 mots nommés et dis le mot de celui qui n’a pas été nommé/ le perroquet intelligent : répète après moi seulement si ce que je dis est juste/ brouillon d’oral par 2 : chacun pioche une image et dit le mot)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6136B" w14:paraId="60786853" w14:textId="77777777" w:rsidTr="00B6136B">
        <w:trPr>
          <w:trHeight w:val="2547"/>
        </w:trPr>
        <w:tc>
          <w:tcPr>
            <w:tcW w:w="2614" w:type="dxa"/>
            <w:vAlign w:val="center"/>
          </w:tcPr>
          <w:p w14:paraId="3DB44013" w14:textId="2F471052" w:rsidR="00555B25" w:rsidRDefault="00555B25" w:rsidP="00B6136B">
            <w:pPr>
              <w:jc w:val="center"/>
            </w:pPr>
          </w:p>
          <w:p w14:paraId="5449F14E" w14:textId="60C02E82" w:rsidR="00555B25" w:rsidRDefault="0032654A" w:rsidP="00B6136B">
            <w:pPr>
              <w:jc w:val="center"/>
            </w:pPr>
            <w:r w:rsidRPr="0032654A">
              <w:rPr>
                <w:noProof/>
              </w:rPr>
              <w:drawing>
                <wp:inline distT="0" distB="0" distL="0" distR="0" wp14:anchorId="47C50931" wp14:editId="6CFE8014">
                  <wp:extent cx="1162212" cy="120031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F8326" w14:textId="70E5DF4B" w:rsidR="00555B25" w:rsidRDefault="00555B25" w:rsidP="00B6136B">
            <w:pPr>
              <w:jc w:val="center"/>
            </w:pPr>
          </w:p>
        </w:tc>
        <w:tc>
          <w:tcPr>
            <w:tcW w:w="2614" w:type="dxa"/>
            <w:vAlign w:val="center"/>
          </w:tcPr>
          <w:p w14:paraId="5795CE79" w14:textId="2F6F9AFA" w:rsidR="00555B25" w:rsidRDefault="00555B25" w:rsidP="00B6136B">
            <w:pPr>
              <w:jc w:val="center"/>
            </w:pPr>
          </w:p>
          <w:p w14:paraId="23D7256B" w14:textId="0F511F13" w:rsidR="00555B25" w:rsidRDefault="0032654A" w:rsidP="00B6136B">
            <w:pPr>
              <w:jc w:val="center"/>
            </w:pPr>
            <w:r w:rsidRPr="0032654A">
              <w:rPr>
                <w:noProof/>
              </w:rPr>
              <w:drawing>
                <wp:inline distT="0" distB="0" distL="0" distR="0" wp14:anchorId="3621E6AF" wp14:editId="4D9B85B0">
                  <wp:extent cx="1467055" cy="847843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7737D0F6" w14:textId="77777777" w:rsidR="00555B25" w:rsidRDefault="00555B25" w:rsidP="00B6136B">
            <w:pPr>
              <w:jc w:val="center"/>
            </w:pPr>
          </w:p>
          <w:p w14:paraId="0FC340D5" w14:textId="70DC33A0" w:rsidR="002F674D" w:rsidRDefault="0032654A" w:rsidP="00B6136B">
            <w:pPr>
              <w:jc w:val="center"/>
            </w:pPr>
            <w:r w:rsidRPr="0032654A">
              <w:rPr>
                <w:noProof/>
              </w:rPr>
              <w:drawing>
                <wp:inline distT="0" distB="0" distL="0" distR="0" wp14:anchorId="4AB576C3" wp14:editId="234D09ED">
                  <wp:extent cx="1190625" cy="1245099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43" cy="125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064B6375" w14:textId="77777777" w:rsidR="00555B25" w:rsidRDefault="00555B25" w:rsidP="00B6136B">
            <w:pPr>
              <w:jc w:val="center"/>
            </w:pPr>
          </w:p>
          <w:p w14:paraId="509ADF61" w14:textId="506B41AE" w:rsidR="002F674D" w:rsidRDefault="0032654A" w:rsidP="00B6136B">
            <w:pPr>
              <w:jc w:val="center"/>
            </w:pPr>
            <w:r w:rsidRPr="0032654A">
              <w:rPr>
                <w:noProof/>
              </w:rPr>
              <w:drawing>
                <wp:inline distT="0" distB="0" distL="0" distR="0" wp14:anchorId="3DC3A014" wp14:editId="14E10060">
                  <wp:extent cx="1105054" cy="118126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36B" w14:paraId="6CD1EB74" w14:textId="77777777" w:rsidTr="00B6136B">
        <w:trPr>
          <w:trHeight w:val="2547"/>
        </w:trPr>
        <w:tc>
          <w:tcPr>
            <w:tcW w:w="2614" w:type="dxa"/>
            <w:vAlign w:val="center"/>
          </w:tcPr>
          <w:p w14:paraId="7D343177" w14:textId="77777777" w:rsidR="0032654A" w:rsidRDefault="0032654A" w:rsidP="00B6136B">
            <w:pPr>
              <w:jc w:val="center"/>
            </w:pPr>
          </w:p>
          <w:p w14:paraId="3A89BA88" w14:textId="77777777" w:rsidR="0032654A" w:rsidRDefault="0032654A" w:rsidP="00B6136B">
            <w:pPr>
              <w:jc w:val="center"/>
            </w:pPr>
            <w:r w:rsidRPr="0032654A">
              <w:rPr>
                <w:noProof/>
              </w:rPr>
              <w:drawing>
                <wp:inline distT="0" distB="0" distL="0" distR="0" wp14:anchorId="06B49CEA" wp14:editId="3438E2AD">
                  <wp:extent cx="866775" cy="8667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4" cy="866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9F8FB" w14:textId="114FB970" w:rsidR="0032654A" w:rsidRDefault="0032654A" w:rsidP="00B6136B">
            <w:pPr>
              <w:jc w:val="center"/>
            </w:pPr>
          </w:p>
        </w:tc>
        <w:tc>
          <w:tcPr>
            <w:tcW w:w="2614" w:type="dxa"/>
            <w:vAlign w:val="center"/>
          </w:tcPr>
          <w:p w14:paraId="4C745D2F" w14:textId="77777777" w:rsidR="0032654A" w:rsidRDefault="0032654A" w:rsidP="00B6136B">
            <w:pPr>
              <w:jc w:val="center"/>
            </w:pPr>
          </w:p>
          <w:p w14:paraId="1161A86D" w14:textId="711A4D7A" w:rsidR="0032654A" w:rsidRDefault="0032654A" w:rsidP="00B6136B">
            <w:pPr>
              <w:jc w:val="center"/>
            </w:pPr>
            <w:r w:rsidRPr="0032654A">
              <w:rPr>
                <w:noProof/>
              </w:rPr>
              <w:drawing>
                <wp:inline distT="0" distB="0" distL="0" distR="0" wp14:anchorId="191B3BD5" wp14:editId="35C16FF6">
                  <wp:extent cx="952500" cy="106743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999" cy="106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33D43380" w14:textId="77777777" w:rsidR="0032654A" w:rsidRDefault="0032654A" w:rsidP="00B6136B">
            <w:pPr>
              <w:jc w:val="center"/>
            </w:pPr>
          </w:p>
          <w:p w14:paraId="6A871F02" w14:textId="2021289B" w:rsidR="0032654A" w:rsidRDefault="0032654A" w:rsidP="00B6136B">
            <w:pPr>
              <w:jc w:val="center"/>
            </w:pPr>
            <w:r w:rsidRPr="0032654A">
              <w:rPr>
                <w:noProof/>
              </w:rPr>
              <w:drawing>
                <wp:inline distT="0" distB="0" distL="0" distR="0" wp14:anchorId="331F9615" wp14:editId="0D12073E">
                  <wp:extent cx="1543889" cy="1142830"/>
                  <wp:effectExtent l="0" t="0" r="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3570" r="16572"/>
                          <a:stretch/>
                        </pic:blipFill>
                        <pic:spPr bwMode="auto">
                          <a:xfrm>
                            <a:off x="0" y="0"/>
                            <a:ext cx="1544335" cy="1143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57769CCD" w14:textId="77777777" w:rsidR="0032654A" w:rsidRDefault="0032654A" w:rsidP="00B6136B">
            <w:pPr>
              <w:jc w:val="center"/>
            </w:pPr>
          </w:p>
          <w:p w14:paraId="5CBD7F85" w14:textId="0BFCC629" w:rsidR="0032654A" w:rsidRDefault="0032654A" w:rsidP="00B6136B">
            <w:pPr>
              <w:jc w:val="center"/>
            </w:pPr>
            <w:r w:rsidRPr="0032654A">
              <w:rPr>
                <w:noProof/>
              </w:rPr>
              <w:drawing>
                <wp:inline distT="0" distB="0" distL="0" distR="0" wp14:anchorId="7B4ABE0D" wp14:editId="7D69EA89">
                  <wp:extent cx="1381318" cy="1047896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36B" w14:paraId="18DF987D" w14:textId="77777777" w:rsidTr="00B6136B">
        <w:trPr>
          <w:trHeight w:val="2547"/>
        </w:trPr>
        <w:tc>
          <w:tcPr>
            <w:tcW w:w="2614" w:type="dxa"/>
            <w:vAlign w:val="center"/>
          </w:tcPr>
          <w:p w14:paraId="343A6B4F" w14:textId="7BB7412F" w:rsidR="00B6136B" w:rsidRDefault="00B6136B" w:rsidP="00B6136B">
            <w:pPr>
              <w:jc w:val="center"/>
            </w:pPr>
            <w:r w:rsidRPr="00B6136B">
              <w:rPr>
                <w:noProof/>
              </w:rPr>
              <w:drawing>
                <wp:inline distT="0" distB="0" distL="0" distR="0" wp14:anchorId="73DB2C1A" wp14:editId="381AEB07">
                  <wp:extent cx="1449070" cy="1449070"/>
                  <wp:effectExtent l="0" t="0" r="0" b="0"/>
                  <wp:docPr id="2" name="Image 2" descr="C:\Users\icoutarel\Documents\old Valérie\DIVERS\Cartes dessins\jard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outarel\Documents\old Valérie\DIVERS\Cartes dessins\jard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0338F3D" w14:textId="2605C615" w:rsidR="00B6136B" w:rsidRDefault="00B6136B" w:rsidP="00B6136B">
            <w:pPr>
              <w:jc w:val="center"/>
            </w:pPr>
            <w:r w:rsidRPr="00B6136B">
              <w:rPr>
                <w:noProof/>
              </w:rPr>
              <w:drawing>
                <wp:inline distT="0" distB="0" distL="0" distR="0" wp14:anchorId="547C18D3" wp14:editId="0331BBFF">
                  <wp:extent cx="1527175" cy="1527175"/>
                  <wp:effectExtent l="0" t="0" r="0" b="0"/>
                  <wp:docPr id="3" name="Image 3" descr="C:\Users\icoutarel\Documents\old Valérie\DIVERS\Base de Données\Pictogrammes\pa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coutarel\Documents\old Valérie\DIVERS\Base de Données\Pictogrammes\pa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50AF353" w14:textId="64C41F9F" w:rsidR="00B6136B" w:rsidRDefault="00B6136B" w:rsidP="00B6136B">
            <w:pPr>
              <w:jc w:val="center"/>
            </w:pPr>
            <w:r w:rsidRPr="00B6136B">
              <w:rPr>
                <w:noProof/>
              </w:rPr>
              <w:drawing>
                <wp:inline distT="0" distB="0" distL="0" distR="0" wp14:anchorId="57CF3567" wp14:editId="1D29B9A8">
                  <wp:extent cx="1449070" cy="1449070"/>
                  <wp:effectExtent l="0" t="0" r="0" b="0"/>
                  <wp:docPr id="4" name="Image 4" descr="C:\Users\icoutarel\Documents\old Valérie\DIVERS\Cartes dessins\montag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coutarel\Documents\old Valérie\DIVERS\Cartes dessins\montag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60257AA9" w14:textId="1D65ED3C" w:rsidR="00B6136B" w:rsidRDefault="00B6136B" w:rsidP="00B6136B">
            <w:pPr>
              <w:jc w:val="center"/>
            </w:pPr>
            <w:r w:rsidRPr="00B6136B">
              <w:rPr>
                <w:noProof/>
              </w:rPr>
              <w:drawing>
                <wp:inline distT="0" distB="0" distL="0" distR="0" wp14:anchorId="6922BEB8" wp14:editId="6E506600">
                  <wp:extent cx="1527175" cy="1527175"/>
                  <wp:effectExtent l="0" t="0" r="0" b="0"/>
                  <wp:docPr id="9" name="Image 9" descr="C:\Users\icoutarel\Documents\old Valérie\DIVERS\Base de Données\Pictogrammes\fleu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coutarel\Documents\old Valérie\DIVERS\Base de Données\Pictogrammes\fleu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36B" w14:paraId="4BC06C77" w14:textId="77777777" w:rsidTr="00B6136B">
        <w:trPr>
          <w:trHeight w:val="2547"/>
        </w:trPr>
        <w:tc>
          <w:tcPr>
            <w:tcW w:w="2614" w:type="dxa"/>
            <w:vAlign w:val="center"/>
          </w:tcPr>
          <w:p w14:paraId="797B23AD" w14:textId="1B70A9E5" w:rsidR="00B6136B" w:rsidRPr="00B6136B" w:rsidRDefault="00B6136B" w:rsidP="00B6136B">
            <w:pPr>
              <w:jc w:val="center"/>
              <w:rPr>
                <w:noProof/>
              </w:rPr>
            </w:pPr>
            <w:r w:rsidRPr="00B6136B">
              <w:rPr>
                <w:noProof/>
              </w:rPr>
              <w:drawing>
                <wp:inline distT="0" distB="0" distL="0" distR="0" wp14:anchorId="76003665" wp14:editId="6C47D985">
                  <wp:extent cx="1527175" cy="1527175"/>
                  <wp:effectExtent l="0" t="0" r="0" b="0"/>
                  <wp:docPr id="16" name="Image 16" descr="C:\Users\icoutarel\Documents\old Valérie\DIVERS\Base de Données\Pictogrammes\pier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coutarel\Documents\old Valérie\DIVERS\Base de Données\Pictogrammes\pier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0414AA46" w14:textId="16B59FC4" w:rsidR="00B6136B" w:rsidRPr="00B6136B" w:rsidRDefault="00B6136B" w:rsidP="00B6136B">
            <w:pPr>
              <w:jc w:val="center"/>
              <w:rPr>
                <w:noProof/>
              </w:rPr>
            </w:pPr>
            <w:r w:rsidRPr="00B6136B">
              <w:rPr>
                <w:noProof/>
              </w:rPr>
              <w:drawing>
                <wp:inline distT="0" distB="0" distL="0" distR="0" wp14:anchorId="399B0949" wp14:editId="0E665645">
                  <wp:extent cx="1414984" cy="1414984"/>
                  <wp:effectExtent l="0" t="0" r="0" b="0"/>
                  <wp:docPr id="17" name="Image 17" descr="C:\Users\icoutarel\Documents\old Valérie\DIVERS\Base de Données\pictos_FR\coquillag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coutarel\Documents\old Valérie\DIVERS\Base de Données\pictos_FR\coquillag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637" cy="142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27D4EDD0" w14:textId="2EF42C8C" w:rsidR="00B6136B" w:rsidRPr="00B6136B" w:rsidRDefault="00B6136B" w:rsidP="00B6136B">
            <w:pPr>
              <w:jc w:val="center"/>
              <w:rPr>
                <w:noProof/>
              </w:rPr>
            </w:pPr>
            <w:r w:rsidRPr="00B6136B">
              <w:rPr>
                <w:noProof/>
              </w:rPr>
              <w:drawing>
                <wp:inline distT="0" distB="0" distL="0" distR="0" wp14:anchorId="6550AFCA" wp14:editId="1D53B284">
                  <wp:extent cx="1527175" cy="1527175"/>
                  <wp:effectExtent l="0" t="0" r="0" b="0"/>
                  <wp:docPr id="18" name="Image 18" descr="C:\Users\icoutarel\Documents\old Valérie\DIVERS\Base de Données\Pictogrammes\jung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coutarel\Documents\old Valérie\DIVERS\Base de Données\Pictogrammes\jung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2EB408C0" w14:textId="40C0D6B1" w:rsidR="00B6136B" w:rsidRPr="00B6136B" w:rsidRDefault="00B6136B" w:rsidP="00B6136B">
            <w:pPr>
              <w:jc w:val="center"/>
              <w:rPr>
                <w:noProof/>
              </w:rPr>
            </w:pPr>
            <w:r w:rsidRPr="00B6136B">
              <w:rPr>
                <w:noProof/>
              </w:rPr>
              <w:drawing>
                <wp:inline distT="0" distB="0" distL="0" distR="0" wp14:anchorId="5B260BA1" wp14:editId="54BF0F75">
                  <wp:extent cx="1527175" cy="1527175"/>
                  <wp:effectExtent l="0" t="0" r="0" b="0"/>
                  <wp:docPr id="19" name="Image 19" descr="C:\Users\icoutarel\Documents\old Valérie\DIVERS\Base de Données\Pictogrammes\dés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coutarel\Documents\old Valérie\DIVERS\Base de Données\Pictogrammes\dés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36B" w14:paraId="489E76FB" w14:textId="77777777" w:rsidTr="00B6136B">
        <w:trPr>
          <w:trHeight w:val="2547"/>
        </w:trPr>
        <w:tc>
          <w:tcPr>
            <w:tcW w:w="2614" w:type="dxa"/>
            <w:vAlign w:val="center"/>
          </w:tcPr>
          <w:p w14:paraId="0502FF73" w14:textId="75C700DE" w:rsidR="0032654A" w:rsidRDefault="0032654A" w:rsidP="00B6136B">
            <w:pPr>
              <w:jc w:val="center"/>
            </w:pPr>
          </w:p>
          <w:p w14:paraId="6E7930B1" w14:textId="62207F66" w:rsidR="00531AA6" w:rsidRDefault="00B6136B" w:rsidP="00B6136B">
            <w:pPr>
              <w:jc w:val="center"/>
            </w:pPr>
            <w:r w:rsidRPr="00B6136B">
              <w:rPr>
                <w:noProof/>
              </w:rPr>
              <w:drawing>
                <wp:inline distT="0" distB="0" distL="0" distR="0" wp14:anchorId="723BC5F7" wp14:editId="4769B105">
                  <wp:extent cx="1268083" cy="1268083"/>
                  <wp:effectExtent l="0" t="0" r="8890" b="8890"/>
                  <wp:docPr id="20" name="Image 20" descr="C:\Users\icoutarel\Documents\old Valérie\DIVERS\Base de Données\Pictogrammes\insec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coutarel\Documents\old Valérie\DIVERS\Base de Données\Pictogrammes\insec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462" cy="127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AADB0" w14:textId="02475135" w:rsidR="0032654A" w:rsidRDefault="0032654A" w:rsidP="00B6136B">
            <w:pPr>
              <w:jc w:val="center"/>
            </w:pPr>
          </w:p>
        </w:tc>
        <w:tc>
          <w:tcPr>
            <w:tcW w:w="2614" w:type="dxa"/>
            <w:vAlign w:val="center"/>
          </w:tcPr>
          <w:p w14:paraId="6EA5EB70" w14:textId="49827DF9" w:rsidR="0032654A" w:rsidRDefault="00B6136B" w:rsidP="00B6136B">
            <w:pPr>
              <w:jc w:val="center"/>
            </w:pPr>
            <w:r w:rsidRPr="00B6136B">
              <w:rPr>
                <w:noProof/>
              </w:rPr>
              <w:drawing>
                <wp:inline distT="0" distB="0" distL="0" distR="0" wp14:anchorId="47A1CEF0" wp14:editId="6CCC1FA3">
                  <wp:extent cx="1181819" cy="1181819"/>
                  <wp:effectExtent l="0" t="0" r="0" b="0"/>
                  <wp:docPr id="21" name="Image 21" descr="C:\Users\icoutarel\Documents\old Valérie\DIVERS\Base de Données\Pictogrammes\reptile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coutarel\Documents\old Valérie\DIVERS\Base de Données\Pictogrammes\reptile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43" cy="118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6E4611DC" w14:textId="6A40CF77" w:rsidR="0032654A" w:rsidRDefault="00B6136B" w:rsidP="00B6136B">
            <w:pPr>
              <w:jc w:val="center"/>
            </w:pPr>
            <w:r w:rsidRPr="00531AA6">
              <w:rPr>
                <w:noProof/>
              </w:rPr>
              <w:drawing>
                <wp:inline distT="0" distB="0" distL="0" distR="0" wp14:anchorId="5363E909" wp14:editId="3AEFF22F">
                  <wp:extent cx="1076475" cy="1038370"/>
                  <wp:effectExtent l="0" t="0" r="9525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1280D9A" w14:textId="2376D0F6" w:rsidR="0032654A" w:rsidRDefault="00C557DA" w:rsidP="00B6136B">
            <w:pPr>
              <w:jc w:val="center"/>
            </w:pPr>
            <w:bookmarkStart w:id="0" w:name="_GoBack"/>
            <w:r w:rsidRPr="00C557DA">
              <w:rPr>
                <w:noProof/>
              </w:rPr>
              <w:drawing>
                <wp:inline distT="0" distB="0" distL="0" distR="0" wp14:anchorId="6B933B35" wp14:editId="3519379A">
                  <wp:extent cx="1525905" cy="1525905"/>
                  <wp:effectExtent l="0" t="0" r="0" b="0"/>
                  <wp:docPr id="22" name="Image 22" descr="C:\Users\icoutarel\Documents\old Valérie\DIVERS\Base de Données\Pictogrammes\l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outarel\Documents\old Valérie\DIVERS\Base de Données\Pictogrammes\l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66F35F2" w14:textId="7414E975" w:rsidR="00555B25" w:rsidRDefault="00555B25" w:rsidP="00EA37B9"/>
    <w:p w14:paraId="614D2829" w14:textId="49D9FF40" w:rsidR="00531AA6" w:rsidRDefault="00531AA6" w:rsidP="00EA37B9">
      <w:r w:rsidRPr="0020082E">
        <w:rPr>
          <w:b/>
        </w:rPr>
        <w:t>Phrase segmentée pour aider à la mémorisation de la phrase</w:t>
      </w:r>
      <w:r>
        <w:t> :</w:t>
      </w:r>
    </w:p>
    <w:p w14:paraId="4B22100B" w14:textId="7168B009" w:rsidR="00531AA6" w:rsidRPr="00B6136B" w:rsidRDefault="00531AA6" w:rsidP="00EA37B9">
      <w:pPr>
        <w:rPr>
          <w:lang w:val="de-DE"/>
        </w:rPr>
      </w:pPr>
      <w:r w:rsidRPr="00B6136B">
        <w:rPr>
          <w:lang w:val="de-DE"/>
        </w:rPr>
        <w:t>(</w:t>
      </w:r>
      <w:r w:rsidR="00F26E5B" w:rsidRPr="00B6136B">
        <w:rPr>
          <w:i/>
          <w:lang w:val="de-DE"/>
        </w:rPr>
        <w:t>Ich möchte ein Schmetterling sein</w:t>
      </w:r>
      <w:r w:rsidRPr="00B6136B">
        <w:rPr>
          <w:i/>
          <w:lang w:val="de-DE"/>
        </w:rPr>
        <w:t>)</w:t>
      </w:r>
    </w:p>
    <w:tbl>
      <w:tblPr>
        <w:tblStyle w:val="Grilledutableau"/>
        <w:tblW w:w="7370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F26E5B" w14:paraId="26991B61" w14:textId="77777777" w:rsidTr="00F26E5B">
        <w:trPr>
          <w:trHeight w:val="1474"/>
        </w:trPr>
        <w:tc>
          <w:tcPr>
            <w:tcW w:w="1474" w:type="dxa"/>
            <w:vAlign w:val="center"/>
          </w:tcPr>
          <w:p w14:paraId="00E85A4C" w14:textId="77777777" w:rsidR="00F26E5B" w:rsidRPr="00B6136B" w:rsidRDefault="00F26E5B" w:rsidP="00F26E5B">
            <w:pPr>
              <w:jc w:val="center"/>
              <w:rPr>
                <w:lang w:val="de-DE"/>
              </w:rPr>
            </w:pPr>
          </w:p>
          <w:p w14:paraId="53CFE504" w14:textId="543FFB22" w:rsidR="00F26E5B" w:rsidRPr="00531AA6" w:rsidRDefault="00F26E5B" w:rsidP="00F26E5B">
            <w:pPr>
              <w:jc w:val="center"/>
              <w:rPr>
                <w:b/>
                <w:sz w:val="72"/>
                <w:szCs w:val="72"/>
              </w:rPr>
            </w:pPr>
            <w:r w:rsidRPr="00531AA6">
              <w:rPr>
                <w:b/>
                <w:sz w:val="72"/>
                <w:szCs w:val="72"/>
              </w:rPr>
              <w:t>I</w:t>
            </w:r>
            <w:r>
              <w:rPr>
                <w:b/>
                <w:sz w:val="72"/>
                <w:szCs w:val="72"/>
              </w:rPr>
              <w:t>ch</w:t>
            </w:r>
          </w:p>
        </w:tc>
        <w:tc>
          <w:tcPr>
            <w:tcW w:w="1474" w:type="dxa"/>
            <w:vAlign w:val="center"/>
          </w:tcPr>
          <w:p w14:paraId="6991AEB4" w14:textId="78F817DE" w:rsidR="00F26E5B" w:rsidRDefault="00F26E5B" w:rsidP="00F26E5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CE0630" wp14:editId="03EAFD48">
                      <wp:simplePos x="0" y="0"/>
                      <wp:positionH relativeFrom="column">
                        <wp:posOffset>16821</wp:posOffset>
                      </wp:positionH>
                      <wp:positionV relativeFrom="paragraph">
                        <wp:posOffset>103349</wp:posOffset>
                      </wp:positionV>
                      <wp:extent cx="723900" cy="695325"/>
                      <wp:effectExtent l="57150" t="19050" r="76200" b="104775"/>
                      <wp:wrapNone/>
                      <wp:docPr id="14" name="Cœu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95325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682F" id="Cœur 14" o:spid="_x0000_s1026" style="position:absolute;margin-left:1.3pt;margin-top:8.15pt;width:57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" path="m361950,173831v150813,-405606,738981,,,521494c-377031,173831,211138,-231775,361950,173831xe" fillcolor="white [3212]" strokecolor="#f68c36 [3049]">
                      <v:shadow on="t" color="black" opacity="24903f" origin=",.5" offset="0,.55556mm"/>
                      <v:path arrowok="t" o:connecttype="custom" o:connectlocs="361950,173831;361950,695325;361950,173831" o:connectangles="0,0,0"/>
                    </v:shape>
                  </w:pict>
                </mc:Fallback>
              </mc:AlternateContent>
            </w:r>
          </w:p>
        </w:tc>
        <w:tc>
          <w:tcPr>
            <w:tcW w:w="1474" w:type="dxa"/>
            <w:vAlign w:val="center"/>
          </w:tcPr>
          <w:p w14:paraId="1BB1DC02" w14:textId="6146ECD2" w:rsidR="00F26E5B" w:rsidRDefault="00F26E5B" w:rsidP="00F26E5B">
            <w:pPr>
              <w:jc w:val="center"/>
            </w:pPr>
          </w:p>
          <w:p w14:paraId="14E830F2" w14:textId="39C37D7C" w:rsidR="00F26E5B" w:rsidRDefault="00F26E5B" w:rsidP="00F26E5B">
            <w:pPr>
              <w:jc w:val="center"/>
            </w:pPr>
          </w:p>
        </w:tc>
        <w:tc>
          <w:tcPr>
            <w:tcW w:w="1474" w:type="dxa"/>
            <w:vAlign w:val="center"/>
          </w:tcPr>
          <w:p w14:paraId="4A24A686" w14:textId="77777777" w:rsidR="00F26E5B" w:rsidRDefault="00F26E5B" w:rsidP="00F26E5B">
            <w:pPr>
              <w:jc w:val="center"/>
            </w:pPr>
          </w:p>
          <w:p w14:paraId="7B8E2BA7" w14:textId="3448CA96" w:rsidR="00F26E5B" w:rsidRDefault="00F26E5B" w:rsidP="00F26E5B">
            <w:pPr>
              <w:jc w:val="center"/>
            </w:pPr>
            <w:r w:rsidRPr="00531AA6">
              <w:rPr>
                <w:noProof/>
              </w:rPr>
              <w:drawing>
                <wp:inline distT="0" distB="0" distL="0" distR="0" wp14:anchorId="6790BAE6" wp14:editId="365F04AA">
                  <wp:extent cx="734008" cy="708025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80" cy="72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4A4F7" w14:textId="77777777" w:rsidR="00F26E5B" w:rsidRDefault="00F26E5B" w:rsidP="00F26E5B">
            <w:pPr>
              <w:jc w:val="center"/>
            </w:pPr>
          </w:p>
          <w:p w14:paraId="2AAA6990" w14:textId="3082111F" w:rsidR="00F26E5B" w:rsidRDefault="00F26E5B" w:rsidP="00F26E5B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B0C5D7B" w14:textId="77777777" w:rsidR="00F26E5B" w:rsidRDefault="00F26E5B" w:rsidP="00F26E5B">
            <w:pPr>
              <w:jc w:val="center"/>
            </w:pPr>
          </w:p>
          <w:p w14:paraId="3CD0B94E" w14:textId="77777777" w:rsidR="00F26E5B" w:rsidRDefault="00F26E5B" w:rsidP="00F26E5B">
            <w:pPr>
              <w:jc w:val="center"/>
            </w:pPr>
          </w:p>
          <w:p w14:paraId="66A0953F" w14:textId="246B20A9" w:rsidR="00F26E5B" w:rsidRDefault="00F26E5B" w:rsidP="00F26E5B">
            <w:pPr>
              <w:jc w:val="center"/>
            </w:pPr>
          </w:p>
        </w:tc>
      </w:tr>
    </w:tbl>
    <w:p w14:paraId="241902AB" w14:textId="77777777" w:rsidR="00531AA6" w:rsidRDefault="00531AA6" w:rsidP="00EA37B9"/>
    <w:p w14:paraId="2AA3B634" w14:textId="77777777" w:rsidR="00531AA6" w:rsidRPr="00531AA6" w:rsidRDefault="00531AA6" w:rsidP="00531AA6"/>
    <w:p w14:paraId="6591A85A" w14:textId="7EB281DC" w:rsidR="00531AA6" w:rsidRDefault="00531AA6" w:rsidP="00531AA6">
      <w:r w:rsidRPr="00EA37B9">
        <w:rPr>
          <w:b/>
          <w:highlight w:val="yellow"/>
        </w:rPr>
        <w:t>Projet pour les élèves</w:t>
      </w:r>
      <w:r>
        <w:t xml:space="preserve"> : créer une nouvelle poésie par la classe ; chaque élève ou binôme contribuant à un vers. On pourra enregistrer les élèves. </w:t>
      </w:r>
      <w:r w:rsidRPr="002F674D">
        <w:rPr>
          <w:b/>
        </w:rPr>
        <w:t xml:space="preserve">Un </w:t>
      </w:r>
      <w:r>
        <w:rPr>
          <w:b/>
        </w:rPr>
        <w:t>dessin pour illustrer et/ou</w:t>
      </w:r>
      <w:r w:rsidR="0020082E">
        <w:rPr>
          <w:b/>
        </w:rPr>
        <w:t xml:space="preserve"> un</w:t>
      </w:r>
      <w:r>
        <w:rPr>
          <w:b/>
        </w:rPr>
        <w:t xml:space="preserve"> </w:t>
      </w:r>
      <w:r w:rsidRPr="002F674D">
        <w:rPr>
          <w:b/>
        </w:rPr>
        <w:t>enregistrement</w:t>
      </w:r>
      <w:r>
        <w:t xml:space="preserve"> (</w:t>
      </w:r>
      <w:r w:rsidRPr="002F674D">
        <w:rPr>
          <w:u w:val="single"/>
        </w:rPr>
        <w:t xml:space="preserve">format MP3 et renommé avec le </w:t>
      </w:r>
      <w:r w:rsidR="00F26E5B" w:rsidRPr="00F26E5B">
        <w:rPr>
          <w:u w:val="single"/>
        </w:rPr>
        <w:t>ni</w:t>
      </w:r>
      <w:r w:rsidR="00F26E5B">
        <w:rPr>
          <w:u w:val="single"/>
        </w:rPr>
        <w:t xml:space="preserve">veau élèves, le </w:t>
      </w:r>
      <w:r w:rsidRPr="002F674D">
        <w:rPr>
          <w:u w:val="single"/>
        </w:rPr>
        <w:t>nom de l’école</w:t>
      </w:r>
      <w:r w:rsidR="00F26E5B">
        <w:rPr>
          <w:u w:val="single"/>
        </w:rPr>
        <w:t xml:space="preserve"> et éventuellement le nom de l’enseignant,</w:t>
      </w:r>
      <w:r>
        <w:rPr>
          <w:u w:val="single"/>
        </w:rPr>
        <w:t xml:space="preserve"> </w:t>
      </w:r>
      <w:r w:rsidRPr="00F26E5B">
        <w:t>ex : CE1</w:t>
      </w:r>
      <w:r w:rsidR="00F26E5B" w:rsidRPr="00F26E5B">
        <w:t>_</w:t>
      </w:r>
      <w:r w:rsidRPr="00F26E5B">
        <w:t>Camus</w:t>
      </w:r>
      <w:r w:rsidR="00F26E5B">
        <w:t>_Nom</w:t>
      </w:r>
      <w:r>
        <w:t xml:space="preserve">) </w:t>
      </w:r>
      <w:r w:rsidRPr="002F674D">
        <w:rPr>
          <w:b/>
        </w:rPr>
        <w:t>pourra nous être adressé</w:t>
      </w:r>
      <w:r>
        <w:t xml:space="preserve"> à destination du blog : </w:t>
      </w:r>
      <w:hyperlink r:id="rId27" w:history="1">
        <w:r w:rsidRPr="00346548">
          <w:rPr>
            <w:rStyle w:val="Lienhypertexte"/>
          </w:rPr>
          <w:t>ce.ia69-cpdlv@ac-lyon.fr</w:t>
        </w:r>
      </w:hyperlink>
    </w:p>
    <w:p w14:paraId="78608A39" w14:textId="77777777" w:rsidR="00531AA6" w:rsidRPr="00555B25" w:rsidRDefault="00531AA6" w:rsidP="00EA37B9"/>
    <w:sectPr w:rsidR="00531AA6" w:rsidRPr="00555B25">
      <w:footerReference w:type="default" r:id="rId2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09524" w14:textId="77777777" w:rsidR="00BC3886" w:rsidRDefault="00BC3886" w:rsidP="00A42876">
      <w:pPr>
        <w:spacing w:after="0" w:line="240" w:lineRule="auto"/>
      </w:pPr>
      <w:r>
        <w:separator/>
      </w:r>
    </w:p>
  </w:endnote>
  <w:endnote w:type="continuationSeparator" w:id="0">
    <w:p w14:paraId="1E345A54" w14:textId="77777777" w:rsidR="00BC3886" w:rsidRDefault="00BC3886" w:rsidP="00A4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ADA3" w14:textId="5F3182D5" w:rsidR="00A42876" w:rsidRDefault="00A42876">
    <w:pPr>
      <w:pStyle w:val="Pieddepage"/>
    </w:pPr>
    <w:r>
      <w:t>CPD LV69</w:t>
    </w:r>
  </w:p>
  <w:p w14:paraId="51289D48" w14:textId="77777777" w:rsidR="00A42876" w:rsidRDefault="00A428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952B1" w14:textId="77777777" w:rsidR="00BC3886" w:rsidRDefault="00BC3886" w:rsidP="00A42876">
      <w:pPr>
        <w:spacing w:after="0" w:line="240" w:lineRule="auto"/>
      </w:pPr>
      <w:r>
        <w:separator/>
      </w:r>
    </w:p>
  </w:footnote>
  <w:footnote w:type="continuationSeparator" w:id="0">
    <w:p w14:paraId="1113F302" w14:textId="77777777" w:rsidR="00BC3886" w:rsidRDefault="00BC3886" w:rsidP="00A4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4FBE"/>
    <w:multiLevelType w:val="hybridMultilevel"/>
    <w:tmpl w:val="1728A6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46"/>
    <w:rsid w:val="000D7346"/>
    <w:rsid w:val="00162948"/>
    <w:rsid w:val="001D62EE"/>
    <w:rsid w:val="0020082E"/>
    <w:rsid w:val="002648D9"/>
    <w:rsid w:val="002F674D"/>
    <w:rsid w:val="003227BF"/>
    <w:rsid w:val="0032654A"/>
    <w:rsid w:val="00330AB9"/>
    <w:rsid w:val="003C5257"/>
    <w:rsid w:val="003F5461"/>
    <w:rsid w:val="00461E16"/>
    <w:rsid w:val="00516980"/>
    <w:rsid w:val="00531AA6"/>
    <w:rsid w:val="00555B25"/>
    <w:rsid w:val="00902B4E"/>
    <w:rsid w:val="00943496"/>
    <w:rsid w:val="00962E95"/>
    <w:rsid w:val="00A13283"/>
    <w:rsid w:val="00A42876"/>
    <w:rsid w:val="00B6136B"/>
    <w:rsid w:val="00BC3886"/>
    <w:rsid w:val="00C557DA"/>
    <w:rsid w:val="00CA3116"/>
    <w:rsid w:val="00D1051C"/>
    <w:rsid w:val="00D5337B"/>
    <w:rsid w:val="00EA37B9"/>
    <w:rsid w:val="00EB34A2"/>
    <w:rsid w:val="00F2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11E5"/>
  <w15:docId w15:val="{54BDBF5B-A04E-42AF-9904-9A62DA6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EA37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5B2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55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876"/>
  </w:style>
  <w:style w:type="paragraph" w:styleId="Pieddepage">
    <w:name w:val="footer"/>
    <w:basedOn w:val="Normal"/>
    <w:link w:val="PieddepageCar"/>
    <w:uiPriority w:val="99"/>
    <w:unhideWhenUsed/>
    <w:rsid w:val="00A4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mailto:ce.ia69-cpdlv@ac-lyon.f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pdepuydt</dc:creator>
  <cp:lastModifiedBy>icoutarel</cp:lastModifiedBy>
  <cp:revision>4</cp:revision>
  <dcterms:created xsi:type="dcterms:W3CDTF">2021-01-18T09:42:00Z</dcterms:created>
  <dcterms:modified xsi:type="dcterms:W3CDTF">2021-01-21T14:14:00Z</dcterms:modified>
</cp:coreProperties>
</file>