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438C" w14:textId="77777777" w:rsidR="008D410A" w:rsidRPr="00A42876" w:rsidRDefault="00EA37B9" w:rsidP="008D410A">
      <w:pPr>
        <w:rPr>
          <w:b/>
          <w:sz w:val="28"/>
          <w:szCs w:val="28"/>
        </w:rPr>
      </w:pPr>
      <w:bookmarkStart w:id="0" w:name="_GoBack"/>
      <w:bookmarkEnd w:id="0"/>
      <w:r w:rsidRPr="008D410A">
        <w:rPr>
          <w:b/>
          <w:sz w:val="28"/>
          <w:szCs w:val="28"/>
        </w:rPr>
        <w:t xml:space="preserve">Etape 3 anglais cycle </w:t>
      </w:r>
      <w:r w:rsidR="002553DE" w:rsidRPr="008D410A">
        <w:rPr>
          <w:b/>
          <w:sz w:val="28"/>
          <w:szCs w:val="28"/>
        </w:rPr>
        <w:t>3</w:t>
      </w:r>
      <w:r w:rsidRPr="008D410A">
        <w:rPr>
          <w:b/>
          <w:sz w:val="28"/>
          <w:szCs w:val="28"/>
        </w:rPr>
        <w:t xml:space="preserve"> </w:t>
      </w:r>
      <w:r w:rsidR="008D410A" w:rsidRPr="008D410A">
        <w:rPr>
          <w:b/>
          <w:sz w:val="28"/>
          <w:szCs w:val="28"/>
        </w:rPr>
        <w:t>-</w:t>
      </w:r>
      <w:r w:rsidR="008D410A" w:rsidRPr="00A42876">
        <w:rPr>
          <w:b/>
          <w:sz w:val="28"/>
          <w:szCs w:val="28"/>
        </w:rPr>
        <w:t xml:space="preserve">  projet « </w:t>
      </w:r>
      <w:proofErr w:type="spellStart"/>
      <w:r w:rsidR="008D410A">
        <w:rPr>
          <w:b/>
          <w:sz w:val="28"/>
          <w:szCs w:val="28"/>
        </w:rPr>
        <w:t>Eur’hop</w:t>
      </w:r>
      <w:proofErr w:type="spellEnd"/>
      <w:r w:rsidR="008D410A">
        <w:rPr>
          <w:b/>
          <w:sz w:val="28"/>
          <w:szCs w:val="28"/>
        </w:rPr>
        <w:t xml:space="preserve"> </w:t>
      </w:r>
      <w:proofErr w:type="spellStart"/>
      <w:r w:rsidR="008D410A">
        <w:rPr>
          <w:b/>
          <w:sz w:val="28"/>
          <w:szCs w:val="28"/>
        </w:rPr>
        <w:t>with</w:t>
      </w:r>
      <w:proofErr w:type="spellEnd"/>
      <w:r w:rsidR="008D410A">
        <w:rPr>
          <w:b/>
          <w:sz w:val="28"/>
          <w:szCs w:val="28"/>
        </w:rPr>
        <w:t xml:space="preserve"> Liz</w:t>
      </w:r>
      <w:r w:rsidR="008D410A" w:rsidRPr="00A42876">
        <w:rPr>
          <w:b/>
          <w:sz w:val="28"/>
          <w:szCs w:val="28"/>
        </w:rPr>
        <w:t> »</w:t>
      </w:r>
    </w:p>
    <w:p w14:paraId="5B9A166D" w14:textId="6911B262" w:rsidR="00516980" w:rsidRDefault="00516980">
      <w:pPr>
        <w:rPr>
          <w:b/>
        </w:rPr>
      </w:pPr>
    </w:p>
    <w:p w14:paraId="33E462AF" w14:textId="55EF2451" w:rsidR="00665F36" w:rsidRDefault="00665F36" w:rsidP="00665F36">
      <w:r w:rsidRPr="00665F36">
        <w:rPr>
          <w:b/>
          <w:highlight w:val="yellow"/>
        </w:rPr>
        <w:t>Projet pour les élèves</w:t>
      </w:r>
      <w:r>
        <w:t xml:space="preserve"> : apprendre </w:t>
      </w:r>
      <w:r w:rsidR="008D410A">
        <w:t>une</w:t>
      </w:r>
      <w:r>
        <w:t xml:space="preserve"> chanson proposée par </w:t>
      </w:r>
      <w:r w:rsidR="008D410A">
        <w:t>Liz</w:t>
      </w:r>
      <w:r>
        <w:t xml:space="preserve"> (ou bien une autre) autour de la tradition des fêtes de Noël aux USA. On pourra enregistrer les élèves. </w:t>
      </w:r>
      <w:r w:rsidRPr="00665F36">
        <w:rPr>
          <w:b/>
        </w:rPr>
        <w:t>Un enregistrement</w:t>
      </w:r>
      <w:r>
        <w:t xml:space="preserve"> (</w:t>
      </w:r>
      <w:r w:rsidRPr="00665F36">
        <w:rPr>
          <w:u w:val="single"/>
        </w:rPr>
        <w:t>format MP3 et renommé avec le nom de l’école et ni</w:t>
      </w:r>
      <w:r>
        <w:rPr>
          <w:u w:val="single"/>
        </w:rPr>
        <w:t>veau élèves : ex : CM</w:t>
      </w:r>
      <w:r w:rsidRPr="00665F36">
        <w:rPr>
          <w:u w:val="single"/>
        </w:rPr>
        <w:t>1-ecole-Camus</w:t>
      </w:r>
      <w:r>
        <w:t xml:space="preserve">) </w:t>
      </w:r>
      <w:r w:rsidRPr="00665F36">
        <w:rPr>
          <w:b/>
        </w:rPr>
        <w:t>pourra nous être adressé</w:t>
      </w:r>
      <w:r>
        <w:t xml:space="preserve"> à destination du blog : </w:t>
      </w:r>
      <w:hyperlink r:id="rId7" w:history="1">
        <w:r w:rsidRPr="00346548">
          <w:rPr>
            <w:rStyle w:val="Lienhypertexte"/>
          </w:rPr>
          <w:t>ce.ia69-cpdlv@ac-lyon.fr</w:t>
        </w:r>
      </w:hyperlink>
    </w:p>
    <w:p w14:paraId="1F776389" w14:textId="275300C5" w:rsidR="00665F36" w:rsidRDefault="00B912E3" w:rsidP="008D410A">
      <w:pPr>
        <w:rPr>
          <w:b/>
        </w:rPr>
      </w:pPr>
      <w:r w:rsidRPr="00665F36">
        <w:rPr>
          <w:b/>
        </w:rPr>
        <w:t>Vo</w:t>
      </w:r>
      <w:r w:rsidR="008D410A">
        <w:rPr>
          <w:b/>
        </w:rPr>
        <w:t>ici</w:t>
      </w:r>
      <w:r w:rsidRPr="00665F36">
        <w:rPr>
          <w:b/>
        </w:rPr>
        <w:t xml:space="preserve"> le script de</w:t>
      </w:r>
      <w:r w:rsidR="008D410A">
        <w:rPr>
          <w:b/>
        </w:rPr>
        <w:t>s</w:t>
      </w:r>
      <w:r w:rsidRPr="00665F36">
        <w:rPr>
          <w:b/>
        </w:rPr>
        <w:t xml:space="preserve"> chanson</w:t>
      </w:r>
      <w:r w:rsidR="008D410A">
        <w:rPr>
          <w:b/>
        </w:rPr>
        <w:t>s</w:t>
      </w:r>
      <w:r w:rsidRPr="00665F36">
        <w:rPr>
          <w:b/>
        </w:rPr>
        <w:t xml:space="preserve"> et les aides visuelles pour la mémorisation</w:t>
      </w:r>
      <w:r w:rsidR="008D410A" w:rsidRPr="008D410A">
        <w:t xml:space="preserve"> </w:t>
      </w:r>
      <w:r w:rsidR="008D410A">
        <w:t>(</w:t>
      </w:r>
      <w:r w:rsidR="008D410A" w:rsidRPr="008D410A">
        <w:rPr>
          <w:b/>
        </w:rPr>
        <w:t>évite</w:t>
      </w:r>
      <w:r w:rsidR="008D410A">
        <w:rPr>
          <w:b/>
        </w:rPr>
        <w:t>r</w:t>
      </w:r>
      <w:r w:rsidR="008D410A" w:rsidRPr="008D410A">
        <w:rPr>
          <w:b/>
        </w:rPr>
        <w:t xml:space="preserve"> l’écrit au maximum) </w:t>
      </w:r>
      <w:r w:rsidR="008D410A">
        <w:rPr>
          <w:b/>
        </w:rPr>
        <w:t xml:space="preserve"> </w:t>
      </w:r>
    </w:p>
    <w:p w14:paraId="443A8D9E" w14:textId="5A0E7152" w:rsidR="009D5ACF" w:rsidRDefault="009D5ACF" w:rsidP="009D5ACF">
      <w:pPr>
        <w:rPr>
          <w:b/>
        </w:rPr>
      </w:pPr>
      <w:r>
        <w:rPr>
          <w:b/>
        </w:rPr>
        <w:t>- Liz propose un chant</w:t>
      </w:r>
      <w:r w:rsidRPr="00A42876">
        <w:rPr>
          <w:b/>
        </w:rPr>
        <w:t xml:space="preserve"> qu</w:t>
      </w:r>
      <w:r>
        <w:rPr>
          <w:b/>
        </w:rPr>
        <w:t>i fait appel à une célèbre chanson que</w:t>
      </w:r>
      <w:r w:rsidRPr="00A42876">
        <w:rPr>
          <w:b/>
        </w:rPr>
        <w:t xml:space="preserve"> les e</w:t>
      </w:r>
      <w:r w:rsidR="0054555F">
        <w:rPr>
          <w:b/>
        </w:rPr>
        <w:t xml:space="preserve">nfants chantent aux Etats </w:t>
      </w:r>
      <w:proofErr w:type="gramStart"/>
      <w:r w:rsidR="0054555F">
        <w:rPr>
          <w:b/>
        </w:rPr>
        <w:t>Unis </w:t>
      </w:r>
      <w:r w:rsidRPr="00A42876">
        <w:rPr>
          <w:b/>
        </w:rPr>
        <w:t xml:space="preserve"> «</w:t>
      </w:r>
      <w:proofErr w:type="gramEnd"/>
      <w:r w:rsidRPr="00A42876">
        <w:rPr>
          <w:b/>
        </w:rPr>
        <w:t xml:space="preserve"> </w:t>
      </w:r>
      <w:r w:rsidRPr="00407E75">
        <w:rPr>
          <w:b/>
        </w:rPr>
        <w:t xml:space="preserve">Hello </w:t>
      </w:r>
      <w:proofErr w:type="spellStart"/>
      <w:r w:rsidRPr="00407E75">
        <w:rPr>
          <w:b/>
        </w:rPr>
        <w:t>Reindeer</w:t>
      </w:r>
      <w:proofErr w:type="spellEnd"/>
      <w:r w:rsidRPr="00407E75">
        <w:rPr>
          <w:b/>
        </w:rPr>
        <w:t xml:space="preserve">, Goodbye </w:t>
      </w:r>
      <w:proofErr w:type="spellStart"/>
      <w:r w:rsidRPr="00407E75">
        <w:rPr>
          <w:b/>
        </w:rPr>
        <w:t>Snowman</w:t>
      </w:r>
      <w:proofErr w:type="spellEnd"/>
      <w:r>
        <w:rPr>
          <w:b/>
        </w:rPr>
        <w:t>» </w:t>
      </w:r>
      <w:r w:rsidR="0054555F">
        <w:rPr>
          <w:b/>
        </w:rPr>
        <w:t>ainsi qu’un chant plus lent auquel vous pourrez associer des gestes « </w:t>
      </w:r>
      <w:proofErr w:type="spellStart"/>
      <w:r w:rsidR="0054555F" w:rsidRPr="0054555F">
        <w:rPr>
          <w:b/>
        </w:rPr>
        <w:t>Snowflakes</w:t>
      </w:r>
      <w:proofErr w:type="spellEnd"/>
      <w:r w:rsidR="0054555F" w:rsidRPr="0054555F">
        <w:rPr>
          <w:b/>
        </w:rPr>
        <w:t xml:space="preserve"> </w:t>
      </w:r>
      <w:proofErr w:type="spellStart"/>
      <w:r w:rsidR="0054555F" w:rsidRPr="0054555F">
        <w:rPr>
          <w:b/>
        </w:rPr>
        <w:t>Snowflakes</w:t>
      </w:r>
      <w:proofErr w:type="spellEnd"/>
      <w:r w:rsidR="0054555F">
        <w:rPr>
          <w:b/>
        </w:rPr>
        <w:t> »</w:t>
      </w:r>
    </w:p>
    <w:p w14:paraId="771E375E" w14:textId="094928FF" w:rsidR="0054555F" w:rsidRDefault="0054555F" w:rsidP="009D5ACF">
      <w:pPr>
        <w:rPr>
          <w:b/>
        </w:rPr>
      </w:pPr>
    </w:p>
    <w:p w14:paraId="56B68059" w14:textId="3266BBA3" w:rsidR="0054555F" w:rsidRPr="0054555F" w:rsidRDefault="0054555F" w:rsidP="0054555F">
      <w:pPr>
        <w:pStyle w:val="Paragraphedeliste"/>
        <w:numPr>
          <w:ilvl w:val="0"/>
          <w:numId w:val="3"/>
        </w:numPr>
        <w:rPr>
          <w:b/>
        </w:rPr>
      </w:pPr>
      <w:r w:rsidRPr="0054555F">
        <w:rPr>
          <w:b/>
        </w:rPr>
        <w:t xml:space="preserve">« Hello </w:t>
      </w:r>
      <w:proofErr w:type="spellStart"/>
      <w:r w:rsidRPr="0054555F">
        <w:rPr>
          <w:b/>
        </w:rPr>
        <w:t>Reindeer</w:t>
      </w:r>
      <w:proofErr w:type="spellEnd"/>
      <w:r w:rsidRPr="0054555F">
        <w:rPr>
          <w:b/>
        </w:rPr>
        <w:t xml:space="preserve">, Goodbye </w:t>
      </w:r>
      <w:proofErr w:type="spellStart"/>
      <w:r w:rsidRPr="0054555F">
        <w:rPr>
          <w:b/>
        </w:rPr>
        <w:t>Snowman</w:t>
      </w:r>
      <w:proofErr w:type="spellEnd"/>
      <w:r w:rsidRPr="0054555F">
        <w:rPr>
          <w:b/>
        </w:rPr>
        <w:t>» </w:t>
      </w:r>
    </w:p>
    <w:p w14:paraId="1557C017" w14:textId="77777777" w:rsidR="009D5ACF" w:rsidRDefault="009D5ACF" w:rsidP="009D5ACF">
      <w:r w:rsidRPr="00555B25">
        <w:t>Voir la vidéo:</w:t>
      </w:r>
      <w:r>
        <w:t xml:space="preserve"> </w:t>
      </w:r>
      <w:hyperlink r:id="rId8" w:history="1">
        <w:r w:rsidRPr="00351E36">
          <w:rPr>
            <w:rStyle w:val="Lienhypertexte"/>
          </w:rPr>
          <w:t>http://www.viewpure.com/qDL2HBPy9uQ?start=0&amp;end=0</w:t>
        </w:r>
      </w:hyperlink>
      <w:r>
        <w:t xml:space="preserve"> </w:t>
      </w:r>
    </w:p>
    <w:p w14:paraId="6270F617" w14:textId="77777777" w:rsidR="009D5ACF" w:rsidRDefault="009D5ACF" w:rsidP="009D5ACF">
      <w:r>
        <w:t>Le script de la chanson :</w:t>
      </w:r>
    </w:p>
    <w:p w14:paraId="229DB1FD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Hello, reindeer.</w:t>
      </w:r>
    </w:p>
    <w:p w14:paraId="16C20464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Hello, snowman.</w:t>
      </w:r>
    </w:p>
    <w:p w14:paraId="2C2F1CC3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Hello, Santa.</w:t>
      </w:r>
    </w:p>
    <w:p w14:paraId="266F33AB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 xml:space="preserve">Happy holidays. </w:t>
      </w:r>
    </w:p>
    <w:p w14:paraId="131DDDE6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</w:p>
    <w:p w14:paraId="7BD66B8F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1-2-3-4-5-6-7-8-9-10.</w:t>
      </w:r>
    </w:p>
    <w:p w14:paraId="6BE95731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Merry Christmas, everyone.</w:t>
      </w:r>
    </w:p>
    <w:p w14:paraId="71C2D195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proofErr w:type="gramStart"/>
      <w:r w:rsidRPr="00402174">
        <w:rPr>
          <w:i/>
          <w:lang w:val="en-GB"/>
        </w:rPr>
        <w:t>Let's</w:t>
      </w:r>
      <w:proofErr w:type="gramEnd"/>
      <w:r w:rsidRPr="00402174">
        <w:rPr>
          <w:i/>
          <w:lang w:val="en-GB"/>
        </w:rPr>
        <w:t xml:space="preserve"> sing it once again.</w:t>
      </w:r>
    </w:p>
    <w:p w14:paraId="59EF38CA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</w:p>
    <w:p w14:paraId="49627A5E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 xml:space="preserve">Hello, reindeer. </w:t>
      </w:r>
    </w:p>
    <w:p w14:paraId="61FD51F2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 xml:space="preserve">Hello, snowman. </w:t>
      </w:r>
    </w:p>
    <w:p w14:paraId="4E3D9D09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 xml:space="preserve">Hello, Santa. </w:t>
      </w:r>
    </w:p>
    <w:p w14:paraId="2CBE403B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Happy holidays.</w:t>
      </w:r>
    </w:p>
    <w:p w14:paraId="19B2E8BC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</w:p>
    <w:p w14:paraId="7F972AD7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We wish you a Merry Christmas.</w:t>
      </w:r>
    </w:p>
    <w:p w14:paraId="6553834C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We wish you a Merry Christmas.</w:t>
      </w:r>
    </w:p>
    <w:p w14:paraId="4FE0EAED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We wish you a Merry Christmas.</w:t>
      </w:r>
    </w:p>
    <w:p w14:paraId="02A16AA8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proofErr w:type="gramStart"/>
      <w:r w:rsidRPr="00402174">
        <w:rPr>
          <w:i/>
          <w:lang w:val="en-GB"/>
        </w:rPr>
        <w:t>And</w:t>
      </w:r>
      <w:proofErr w:type="gramEnd"/>
      <w:r w:rsidRPr="00402174">
        <w:rPr>
          <w:i/>
          <w:lang w:val="en-GB"/>
        </w:rPr>
        <w:t xml:space="preserve"> a Happy New Year.</w:t>
      </w:r>
    </w:p>
    <w:p w14:paraId="0585595F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</w:p>
    <w:p w14:paraId="67C236AD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Goodbye, reindeer.</w:t>
      </w:r>
    </w:p>
    <w:p w14:paraId="20B87F47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Goodbye, snowman.</w:t>
      </w:r>
    </w:p>
    <w:p w14:paraId="60F79BAF" w14:textId="77777777" w:rsidR="009D5ACF" w:rsidRPr="00402174" w:rsidRDefault="009D5ACF" w:rsidP="009D5ACF">
      <w:pPr>
        <w:spacing w:after="0" w:line="240" w:lineRule="auto"/>
        <w:rPr>
          <w:i/>
          <w:lang w:val="en-GB"/>
        </w:rPr>
      </w:pPr>
      <w:r w:rsidRPr="00402174">
        <w:rPr>
          <w:i/>
          <w:lang w:val="en-GB"/>
        </w:rPr>
        <w:t>Goodbye, Santa.</w:t>
      </w:r>
    </w:p>
    <w:p w14:paraId="161C8110" w14:textId="77777777" w:rsidR="009D5ACF" w:rsidRPr="00402174" w:rsidRDefault="009D5ACF" w:rsidP="009D5ACF">
      <w:pPr>
        <w:spacing w:after="0" w:line="240" w:lineRule="auto"/>
        <w:rPr>
          <w:i/>
        </w:rPr>
      </w:pPr>
      <w:r w:rsidRPr="00402174">
        <w:rPr>
          <w:i/>
        </w:rPr>
        <w:t xml:space="preserve">Happy </w:t>
      </w:r>
      <w:proofErr w:type="spellStart"/>
      <w:r w:rsidRPr="00402174">
        <w:rPr>
          <w:i/>
        </w:rPr>
        <w:t>holidays</w:t>
      </w:r>
      <w:proofErr w:type="spellEnd"/>
      <w:r w:rsidRPr="00402174">
        <w:rPr>
          <w:i/>
        </w:rPr>
        <w:t>.</w:t>
      </w:r>
    </w:p>
    <w:p w14:paraId="5E8FF949" w14:textId="77777777" w:rsidR="009D5ACF" w:rsidRDefault="009D5ACF" w:rsidP="009D5ACF">
      <w:pPr>
        <w:rPr>
          <w:i/>
        </w:rPr>
      </w:pPr>
      <w:r w:rsidRPr="00402174">
        <w:rPr>
          <w:i/>
        </w:rPr>
        <w:t xml:space="preserve">Happy </w:t>
      </w:r>
      <w:proofErr w:type="spellStart"/>
      <w:r w:rsidRPr="00402174">
        <w:rPr>
          <w:i/>
        </w:rPr>
        <w:t>holidays</w:t>
      </w:r>
      <w:proofErr w:type="spellEnd"/>
      <w:r w:rsidRPr="00402174">
        <w:rPr>
          <w:i/>
        </w:rPr>
        <w:t>!</w:t>
      </w:r>
    </w:p>
    <w:p w14:paraId="545B4161" w14:textId="77777777" w:rsidR="009D5ACF" w:rsidRPr="00402174" w:rsidRDefault="009D5ACF" w:rsidP="009D5ACF">
      <w:pPr>
        <w:rPr>
          <w:i/>
        </w:rPr>
      </w:pPr>
    </w:p>
    <w:p w14:paraId="4BE81A9A" w14:textId="77777777" w:rsidR="009D5ACF" w:rsidRDefault="009D5ACF" w:rsidP="009D5ACF">
      <w:r>
        <w:t>Des images pour accompagner compréhension orale et production orale :</w:t>
      </w:r>
    </w:p>
    <w:p w14:paraId="22516329" w14:textId="77777777" w:rsidR="009D5ACF" w:rsidRDefault="009D5ACF" w:rsidP="009D5A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5ACF" w14:paraId="35AB79D3" w14:textId="77777777" w:rsidTr="00C43C7C">
        <w:trPr>
          <w:trHeight w:val="2969"/>
        </w:trPr>
        <w:tc>
          <w:tcPr>
            <w:tcW w:w="3020" w:type="dxa"/>
            <w:vAlign w:val="center"/>
          </w:tcPr>
          <w:p w14:paraId="2755CDE0" w14:textId="77777777" w:rsidR="009D5ACF" w:rsidRDefault="009D5ACF" w:rsidP="00C43C7C">
            <w:pPr>
              <w:jc w:val="center"/>
            </w:pPr>
            <w:r w:rsidRPr="00844A01">
              <w:rPr>
                <w:noProof/>
              </w:rPr>
              <w:lastRenderedPageBreak/>
              <w:drawing>
                <wp:inline distT="0" distB="0" distL="0" distR="0" wp14:anchorId="117470F0" wp14:editId="3B1D5B30">
                  <wp:extent cx="1524000" cy="1524000"/>
                  <wp:effectExtent l="0" t="0" r="0" b="0"/>
                  <wp:docPr id="27" name="Image 27" descr="C:\Users\icoutarel\Documents\old Valérie\DIVERS\Base de Données\Pictogrammes\renne du Père Noë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outarel\Documents\old Valérie\DIVERS\Base de Données\Pictogrammes\renne du Père Noë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21C7C3C6" w14:textId="77777777" w:rsidR="009D5ACF" w:rsidRDefault="009D5ACF" w:rsidP="00C43C7C">
            <w:pPr>
              <w:jc w:val="center"/>
            </w:pPr>
            <w:r w:rsidRPr="00844A01">
              <w:rPr>
                <w:noProof/>
              </w:rPr>
              <w:drawing>
                <wp:inline distT="0" distB="0" distL="0" distR="0" wp14:anchorId="70401C86" wp14:editId="66932395">
                  <wp:extent cx="1524000" cy="1524000"/>
                  <wp:effectExtent l="0" t="0" r="0" b="0"/>
                  <wp:docPr id="2" name="Image 2" descr="C:\Users\icoutarel\Documents\old Valérie\DIVERS\Base de Données\Pictogrammes\bonhomme de nei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coutarel\Documents\old Valérie\DIVERS\Base de Données\Pictogrammes\bonhomme de nei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07AE3BA7" w14:textId="77777777" w:rsidR="009D5ACF" w:rsidRDefault="009D5ACF" w:rsidP="00C43C7C">
            <w:pPr>
              <w:jc w:val="center"/>
            </w:pPr>
            <w:r w:rsidRPr="00844A01">
              <w:rPr>
                <w:noProof/>
              </w:rPr>
              <w:drawing>
                <wp:inline distT="0" distB="0" distL="0" distR="0" wp14:anchorId="35C90257" wp14:editId="7B6B9D11">
                  <wp:extent cx="1524000" cy="1524000"/>
                  <wp:effectExtent l="0" t="0" r="0" b="0"/>
                  <wp:docPr id="28" name="Image 28" descr="C:\Users\icoutarel\Documents\old Valérie\DIVERS\Base de Données\Pictogrammes\Père Noël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coutarel\Documents\old Valérie\DIVERS\Base de Données\Pictogrammes\Père Noël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33C67" w14:textId="77777777" w:rsidR="009D5ACF" w:rsidRDefault="009D5ACF" w:rsidP="00C43C7C">
            <w:pPr>
              <w:jc w:val="center"/>
            </w:pPr>
          </w:p>
          <w:p w14:paraId="42A100E0" w14:textId="77777777" w:rsidR="009D5ACF" w:rsidRDefault="009D5ACF" w:rsidP="00C43C7C">
            <w:pPr>
              <w:jc w:val="center"/>
            </w:pPr>
          </w:p>
        </w:tc>
      </w:tr>
      <w:tr w:rsidR="009D5ACF" w14:paraId="038940E6" w14:textId="77777777" w:rsidTr="00C43C7C">
        <w:trPr>
          <w:trHeight w:val="2969"/>
        </w:trPr>
        <w:tc>
          <w:tcPr>
            <w:tcW w:w="3020" w:type="dxa"/>
            <w:vAlign w:val="center"/>
          </w:tcPr>
          <w:p w14:paraId="0E6D7570" w14:textId="77777777" w:rsidR="009D5ACF" w:rsidRDefault="009D5ACF" w:rsidP="00C43C7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844A01">
              <w:rPr>
                <w:noProof/>
              </w:rPr>
              <w:drawing>
                <wp:inline distT="0" distB="0" distL="0" distR="0" wp14:anchorId="6A7590BB" wp14:editId="3B3E4401">
                  <wp:extent cx="885825" cy="885825"/>
                  <wp:effectExtent l="0" t="0" r="9525" b="9525"/>
                  <wp:docPr id="4" name="Image 4" descr="C:\Users\icoutarel\Documents\old Valérie\DIVERS\Base de Données\Pictogrammes\heureux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coutarel\Documents\old Valérie\DIVERS\Base de Données\Pictogrammes\heureux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A0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C3ADAF" wp14:editId="13EAEBD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497840</wp:posOffset>
                  </wp:positionV>
                  <wp:extent cx="857250" cy="857250"/>
                  <wp:effectExtent l="0" t="0" r="0" b="0"/>
                  <wp:wrapNone/>
                  <wp:docPr id="7" name="Image 7" descr="C:\Users\icoutarel\Documents\old Valérie\DIVERS\Base de Données\Pictogrammes\décoration de Noë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coutarel\Documents\old Valérie\DIVERS\Base de Données\Pictogrammes\décoration de Noë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3EFEBD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3BF6337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204E048E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C1191AD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790E8EBC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3E86A9EC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F31A4AA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3E86F71B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5AC2AF7B" w14:textId="77777777" w:rsidR="009D5ACF" w:rsidRDefault="009D5ACF" w:rsidP="00C43C7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79D2F85E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2D8F2390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7541710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2005B328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15B6C00E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1EF2873E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593B2B2A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DF3DBB3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1F403C05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7E4B450F" w14:textId="77777777" w:rsidR="009D5ACF" w:rsidRDefault="009D5ACF" w:rsidP="00C43C7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28A547F6" w14:textId="77777777" w:rsidR="009D5ACF" w:rsidRDefault="009D5ACF" w:rsidP="00C43C7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7C6776A" w14:textId="77777777" w:rsidR="009D5ACF" w:rsidRDefault="009D5ACF" w:rsidP="00C43C7C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43E00F8C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05C1593C" w14:textId="77777777" w:rsidR="009D5ACF" w:rsidRDefault="009D5ACF" w:rsidP="00C43C7C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14:paraId="6589116F" w14:textId="77777777" w:rsidR="009D5ACF" w:rsidRDefault="009D5ACF" w:rsidP="00C43C7C">
            <w:r w:rsidRPr="00CD3D0D">
              <w:rPr>
                <w:noProof/>
              </w:rPr>
              <w:drawing>
                <wp:inline distT="0" distB="0" distL="0" distR="0" wp14:anchorId="36657137" wp14:editId="6CB51EF9">
                  <wp:extent cx="685800" cy="685800"/>
                  <wp:effectExtent l="0" t="0" r="0" b="0"/>
                  <wp:docPr id="29" name="Image 29" descr="C:\Users\icoutarel\Documents\old Valérie\DIVERS\Base de Données\Pictogrammes\lug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coutarel\Documents\old Valérie\DIVERS\Base de Données\Pictogrammes\lug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566EC9D5" w14:textId="77777777" w:rsidR="009D5ACF" w:rsidRDefault="009D5ACF" w:rsidP="00C43C7C">
            <w:pPr>
              <w:jc w:val="center"/>
            </w:pPr>
          </w:p>
          <w:p w14:paraId="7341C98A" w14:textId="77777777" w:rsidR="009D5ACF" w:rsidRDefault="009D5ACF" w:rsidP="00C43C7C">
            <w:pPr>
              <w:jc w:val="center"/>
            </w:pPr>
            <w:r w:rsidRPr="00844A01">
              <w:rPr>
                <w:noProof/>
              </w:rPr>
              <w:drawing>
                <wp:inline distT="0" distB="0" distL="0" distR="0" wp14:anchorId="7B72280C" wp14:editId="65773C48">
                  <wp:extent cx="951271" cy="1228725"/>
                  <wp:effectExtent l="0" t="0" r="0" b="0"/>
                  <wp:docPr id="5" name="Image 5" descr="C:\Users\icoutarel\Documents\old Valérie\DIVERS\Base de Données\Openclipart800\Fetes-Noel\x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coutarel\Documents\old Valérie\DIVERS\Base de Données\Openclipart800\Fetes-Noel\xma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4" r="9677"/>
                          <a:stretch/>
                        </pic:blipFill>
                        <pic:spPr bwMode="auto">
                          <a:xfrm>
                            <a:off x="0" y="0"/>
                            <a:ext cx="957596" cy="123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D3D0D">
              <w:rPr>
                <w:noProof/>
              </w:rPr>
              <w:drawing>
                <wp:inline distT="0" distB="0" distL="0" distR="0" wp14:anchorId="2A5093F6" wp14:editId="70491D3B">
                  <wp:extent cx="590550" cy="590550"/>
                  <wp:effectExtent l="0" t="0" r="0" b="0"/>
                  <wp:docPr id="10" name="Image 10" descr="C:\Users\icoutarel\Documents\old Valérie\DIVERS\Base de Données\Pictogrammes\cadeau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coutarel\Documents\old Valérie\DIVERS\Base de Données\Pictogrammes\cadeau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DB92E" w14:textId="77777777" w:rsidR="009D5ACF" w:rsidRDefault="009D5ACF" w:rsidP="00C43C7C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E15F1E6" w14:textId="77777777" w:rsidR="009D5ACF" w:rsidRDefault="009D5ACF" w:rsidP="00C43C7C">
            <w:pPr>
              <w:jc w:val="center"/>
            </w:pPr>
            <w:r w:rsidRPr="000D7EE0">
              <w:rPr>
                <w:noProof/>
              </w:rPr>
              <w:drawing>
                <wp:inline distT="0" distB="0" distL="0" distR="0" wp14:anchorId="3FF34A9B" wp14:editId="738204FB">
                  <wp:extent cx="1524000" cy="1524000"/>
                  <wp:effectExtent l="0" t="0" r="0" b="0"/>
                  <wp:docPr id="8" name="Image 8" descr="C:\Users\icoutarel\Documents\old Valérie\DIVERS\Base de Données\Pictogrammes\chante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coutarel\Documents\old Valérie\DIVERS\Base de Données\Pictogrammes\chante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DFCBE" w14:textId="77777777" w:rsidR="009D5ACF" w:rsidRDefault="009D5ACF" w:rsidP="00C43C7C">
            <w:pPr>
              <w:jc w:val="center"/>
            </w:pPr>
          </w:p>
          <w:p w14:paraId="0705C5FD" w14:textId="77777777" w:rsidR="009D5ACF" w:rsidRDefault="009D5ACF" w:rsidP="00C43C7C">
            <w:pPr>
              <w:jc w:val="center"/>
            </w:pPr>
          </w:p>
        </w:tc>
      </w:tr>
      <w:tr w:rsidR="009D5ACF" w14:paraId="72216088" w14:textId="77777777" w:rsidTr="00C43C7C">
        <w:trPr>
          <w:trHeight w:val="2969"/>
        </w:trPr>
        <w:tc>
          <w:tcPr>
            <w:tcW w:w="3020" w:type="dxa"/>
            <w:vAlign w:val="center"/>
          </w:tcPr>
          <w:p w14:paraId="438B5DB1" w14:textId="77777777" w:rsidR="009D5ACF" w:rsidRDefault="009D5ACF" w:rsidP="00C43C7C">
            <w:pPr>
              <w:jc w:val="center"/>
            </w:pPr>
          </w:p>
          <w:p w14:paraId="54963A99" w14:textId="77777777" w:rsidR="009D5ACF" w:rsidRDefault="009D5ACF" w:rsidP="00C43C7C">
            <w:pPr>
              <w:jc w:val="center"/>
            </w:pPr>
            <w:r w:rsidRPr="00844A01">
              <w:rPr>
                <w:noProof/>
              </w:rPr>
              <w:drawing>
                <wp:inline distT="0" distB="0" distL="0" distR="0" wp14:anchorId="5E0607DE" wp14:editId="2868C510">
                  <wp:extent cx="1524000" cy="1524000"/>
                  <wp:effectExtent l="0" t="0" r="0" b="0"/>
                  <wp:docPr id="6" name="Image 6" descr="C:\Users\icoutarel\Documents\old Valérie\DIVERS\Base de Données\Pictogrammes\chant de Noë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coutarel\Documents\old Valérie\DIVERS\Base de Données\Pictogrammes\chant de Noë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2252DD9F" w14:textId="77777777" w:rsidR="009D5ACF" w:rsidRDefault="009D5ACF" w:rsidP="00C43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5CC27D" wp14:editId="3F9E20C8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43180</wp:posOffset>
                      </wp:positionV>
                      <wp:extent cx="1200150" cy="1762125"/>
                      <wp:effectExtent l="57150" t="38100" r="76200" b="1047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7621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3D14B" id="Rectangle 16" o:spid="_x0000_s1026" style="position:absolute;margin-left:21.85pt;margin-top:3.4pt;width:94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" filled="f" strokecolor="#00b050" strokeweight="3p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0D7EE0">
              <w:rPr>
                <w:noProof/>
              </w:rPr>
              <w:drawing>
                <wp:inline distT="0" distB="0" distL="0" distR="0" wp14:anchorId="305C7DA9" wp14:editId="674D9089">
                  <wp:extent cx="733425" cy="672308"/>
                  <wp:effectExtent l="0" t="0" r="0" b="0"/>
                  <wp:docPr id="9" name="Image 9" descr="C:\Users\icoutarel\Documents\old Valérie\DIVERS\Base de Données\Openclipart800\Fetes-Noel\jingle_bells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coutarel\Documents\old Valérie\DIVERS\Base de Données\Openclipart800\Fetes-Noel\jingle_bells_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/>
                          <a:stretch/>
                        </pic:blipFill>
                        <pic:spPr bwMode="auto">
                          <a:xfrm>
                            <a:off x="0" y="0"/>
                            <a:ext cx="740923" cy="67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643C0">
              <w:rPr>
                <w:noProof/>
              </w:rPr>
              <w:drawing>
                <wp:inline distT="0" distB="0" distL="0" distR="0" wp14:anchorId="25AED74D" wp14:editId="3F865E4B">
                  <wp:extent cx="1066800" cy="1066800"/>
                  <wp:effectExtent l="0" t="0" r="0" b="0"/>
                  <wp:docPr id="13" name="Image 13" descr="C:\Users\icoutarel\Documents\old Valérie\DIVERS\Base de Données\Pictogrammes\couronne de por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coutarel\Documents\old Valérie\DIVERS\Base de Données\Pictogrammes\couronne de por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600CCEAA" w14:textId="77777777" w:rsidR="009D5ACF" w:rsidRDefault="009D5ACF" w:rsidP="00C43C7C">
            <w:pPr>
              <w:jc w:val="center"/>
            </w:pPr>
            <w:r w:rsidRPr="00CD3D0D">
              <w:rPr>
                <w:noProof/>
              </w:rPr>
              <w:drawing>
                <wp:inline distT="0" distB="0" distL="0" distR="0" wp14:anchorId="20DC3B5D" wp14:editId="3BDE29A4">
                  <wp:extent cx="1524000" cy="1524000"/>
                  <wp:effectExtent l="0" t="0" r="0" b="0"/>
                  <wp:docPr id="11" name="Image 11" descr="C:\Users\icoutarel\Documents\old Valérie\DIVERS\Base de Données\Pictogrammes\feux d'artific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coutarel\Documents\old Valérie\DIVERS\Base de Données\Pictogrammes\feux d'artific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1288C" w14:textId="77777777" w:rsidR="009D5ACF" w:rsidRDefault="009D5ACF" w:rsidP="00C43C7C">
            <w:pPr>
              <w:jc w:val="center"/>
            </w:pPr>
          </w:p>
          <w:p w14:paraId="385D6611" w14:textId="77777777" w:rsidR="009D5ACF" w:rsidRDefault="009D5ACF" w:rsidP="00C43C7C">
            <w:pPr>
              <w:jc w:val="center"/>
            </w:pPr>
          </w:p>
        </w:tc>
      </w:tr>
      <w:tr w:rsidR="009D5ACF" w14:paraId="782F17AF" w14:textId="77777777" w:rsidTr="00C43C7C">
        <w:trPr>
          <w:trHeight w:val="2969"/>
        </w:trPr>
        <w:tc>
          <w:tcPr>
            <w:tcW w:w="3020" w:type="dxa"/>
            <w:vAlign w:val="center"/>
          </w:tcPr>
          <w:p w14:paraId="058130C1" w14:textId="77777777" w:rsidR="009D5ACF" w:rsidRDefault="009D5ACF" w:rsidP="00C43C7C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</w:p>
          <w:p w14:paraId="48380C97" w14:textId="77777777" w:rsidR="009D5ACF" w:rsidRPr="00CD3D0D" w:rsidRDefault="009D5ACF" w:rsidP="00C43C7C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 w:rsidRPr="00CD3D0D">
              <w:rPr>
                <w:rFonts w:ascii="Britannic Bold" w:hAnsi="Britannic Bold"/>
                <w:sz w:val="56"/>
                <w:szCs w:val="56"/>
              </w:rPr>
              <w:t>1 2 3</w:t>
            </w:r>
          </w:p>
          <w:p w14:paraId="2947EAB4" w14:textId="77777777" w:rsidR="009D5ACF" w:rsidRPr="00CD3D0D" w:rsidRDefault="009D5ACF" w:rsidP="00C43C7C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 w:rsidRPr="00CD3D0D">
              <w:rPr>
                <w:rFonts w:ascii="Britannic Bold" w:hAnsi="Britannic Bold"/>
                <w:sz w:val="56"/>
                <w:szCs w:val="56"/>
              </w:rPr>
              <w:t>4 5 6</w:t>
            </w:r>
          </w:p>
          <w:p w14:paraId="4703B9CE" w14:textId="77777777" w:rsidR="009D5ACF" w:rsidRDefault="009D5ACF" w:rsidP="00C43C7C">
            <w:pPr>
              <w:jc w:val="center"/>
              <w:rPr>
                <w:rFonts w:ascii="Britannic Bold" w:hAnsi="Britannic Bold"/>
                <w:sz w:val="56"/>
                <w:szCs w:val="56"/>
              </w:rPr>
            </w:pPr>
            <w:r w:rsidRPr="00CD3D0D">
              <w:rPr>
                <w:rFonts w:ascii="Britannic Bold" w:hAnsi="Britannic Bold"/>
                <w:sz w:val="56"/>
                <w:szCs w:val="56"/>
              </w:rPr>
              <w:t>7 8 9 10</w:t>
            </w:r>
          </w:p>
          <w:p w14:paraId="74FBF970" w14:textId="77777777" w:rsidR="009D5ACF" w:rsidRPr="00CD3D0D" w:rsidRDefault="009D5ACF" w:rsidP="00C43C7C">
            <w:pPr>
              <w:jc w:val="center"/>
              <w:rPr>
                <w:rFonts w:ascii="Britannic Bold" w:hAnsi="Britannic Bold"/>
                <w:sz w:val="44"/>
                <w:szCs w:val="44"/>
              </w:rPr>
            </w:pPr>
          </w:p>
        </w:tc>
        <w:tc>
          <w:tcPr>
            <w:tcW w:w="3021" w:type="dxa"/>
            <w:vAlign w:val="center"/>
          </w:tcPr>
          <w:p w14:paraId="019D2338" w14:textId="77777777" w:rsidR="009D5ACF" w:rsidRPr="000D7EE0" w:rsidRDefault="009D5ACF" w:rsidP="00C43C7C">
            <w:pPr>
              <w:jc w:val="center"/>
              <w:rPr>
                <w:noProof/>
              </w:rPr>
            </w:pPr>
            <w:r w:rsidRPr="00C33453">
              <w:rPr>
                <w:noProof/>
              </w:rPr>
              <w:drawing>
                <wp:inline distT="0" distB="0" distL="0" distR="0" wp14:anchorId="54F03DA9" wp14:editId="1F7A685E">
                  <wp:extent cx="1524000" cy="1524000"/>
                  <wp:effectExtent l="0" t="0" r="0" b="0"/>
                  <wp:docPr id="15" name="Image 15" descr="C:\Users\icoutarel\Documents\old Valérie\DIVERS\Base de Données\Pictogrammes\sal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coutarel\Documents\old Valérie\DIVERS\Base de Données\Pictogrammes\sal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045CD39E" w14:textId="77777777" w:rsidR="009D5ACF" w:rsidRPr="00CD3D0D" w:rsidRDefault="009D5ACF" w:rsidP="00C43C7C">
            <w:pPr>
              <w:jc w:val="center"/>
              <w:rPr>
                <w:noProof/>
              </w:rPr>
            </w:pPr>
            <w:r w:rsidRPr="00C33453">
              <w:rPr>
                <w:noProof/>
              </w:rPr>
              <w:drawing>
                <wp:inline distT="0" distB="0" distL="0" distR="0" wp14:anchorId="3602AE2C" wp14:editId="1FE0A787">
                  <wp:extent cx="1524000" cy="1524000"/>
                  <wp:effectExtent l="0" t="0" r="0" b="0"/>
                  <wp:docPr id="30" name="Image 30" descr="C:\Users\icoutarel\Documents\old Valérie\DIVERS\Base de Données\Pictogrammes\à tout à l'he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icoutarel\Documents\old Valérie\DIVERS\Base de Données\Pictogrammes\à tout à l'he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C7E42" w14:textId="77777777" w:rsidR="009D5ACF" w:rsidRPr="00555B25" w:rsidRDefault="009D5ACF" w:rsidP="009D5ACF"/>
    <w:p w14:paraId="3651584A" w14:textId="77777777" w:rsidR="004D6A8A" w:rsidRPr="008D410A" w:rsidRDefault="004D6A8A" w:rsidP="008D410A">
      <w:pPr>
        <w:rPr>
          <w:i/>
        </w:rPr>
      </w:pPr>
    </w:p>
    <w:p w14:paraId="67F5A7CC" w14:textId="77777777" w:rsidR="0054555F" w:rsidRDefault="0054555F" w:rsidP="00EA37B9">
      <w:pPr>
        <w:rPr>
          <w:b/>
          <w:lang w:val="en-GB"/>
        </w:rPr>
      </w:pPr>
    </w:p>
    <w:p w14:paraId="032C211F" w14:textId="77777777" w:rsidR="0054555F" w:rsidRDefault="0054555F" w:rsidP="00EA37B9">
      <w:pPr>
        <w:rPr>
          <w:b/>
          <w:lang w:val="en-GB"/>
        </w:rPr>
      </w:pPr>
    </w:p>
    <w:p w14:paraId="369FAD48" w14:textId="77777777" w:rsidR="0054555F" w:rsidRDefault="0054555F" w:rsidP="00EA37B9">
      <w:pPr>
        <w:rPr>
          <w:b/>
          <w:lang w:val="en-GB"/>
        </w:rPr>
      </w:pPr>
    </w:p>
    <w:p w14:paraId="4BD14E4D" w14:textId="77777777" w:rsidR="0054555F" w:rsidRDefault="0054555F" w:rsidP="00EA37B9">
      <w:pPr>
        <w:rPr>
          <w:b/>
          <w:lang w:val="en-GB"/>
        </w:rPr>
      </w:pPr>
    </w:p>
    <w:p w14:paraId="48B0FB7C" w14:textId="77777777" w:rsidR="0054555F" w:rsidRPr="0054555F" w:rsidRDefault="0054555F" w:rsidP="0054555F">
      <w:pPr>
        <w:pStyle w:val="Paragraphedeliste"/>
        <w:numPr>
          <w:ilvl w:val="0"/>
          <w:numId w:val="2"/>
        </w:numPr>
        <w:rPr>
          <w:b/>
          <w:lang w:val="en-GB"/>
        </w:rPr>
      </w:pPr>
      <w:r w:rsidRPr="0054555F">
        <w:rPr>
          <w:b/>
          <w:lang w:val="en-GB"/>
        </w:rPr>
        <w:t>« Snowflakes Snowflakes »</w:t>
      </w:r>
    </w:p>
    <w:p w14:paraId="666B29FD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dance around,</w:t>
      </w:r>
    </w:p>
    <w:p w14:paraId="3836BABC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touch the ground.</w:t>
      </w:r>
    </w:p>
    <w:p w14:paraId="26A68063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in the air,</w:t>
      </w:r>
    </w:p>
    <w:p w14:paraId="5C981162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everywhere.</w:t>
      </w:r>
    </w:p>
    <w:p w14:paraId="50DFB803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dance around,</w:t>
      </w:r>
    </w:p>
    <w:p w14:paraId="31A33C02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touch the ground.</w:t>
      </w:r>
    </w:p>
    <w:p w14:paraId="5E41E84D" w14:textId="77777777" w:rsidR="00254C9A" w:rsidRPr="005A1419" w:rsidRDefault="00254C9A" w:rsidP="00254C9A">
      <w:pPr>
        <w:rPr>
          <w:lang w:val="en-GB"/>
        </w:rPr>
      </w:pPr>
    </w:p>
    <w:p w14:paraId="2179A811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dance around,</w:t>
      </w:r>
    </w:p>
    <w:p w14:paraId="533162B3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touch the ground.</w:t>
      </w:r>
    </w:p>
    <w:p w14:paraId="28A454A8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in the air,</w:t>
      </w:r>
    </w:p>
    <w:p w14:paraId="43506C86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everywhere.</w:t>
      </w:r>
    </w:p>
    <w:p w14:paraId="7F60330F" w14:textId="77777777" w:rsidR="00254C9A" w:rsidRPr="005A1419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dance around,</w:t>
      </w:r>
    </w:p>
    <w:p w14:paraId="2893B33F" w14:textId="77777777" w:rsidR="00254C9A" w:rsidRDefault="00254C9A" w:rsidP="00254C9A">
      <w:pPr>
        <w:rPr>
          <w:lang w:val="en-GB"/>
        </w:rPr>
      </w:pPr>
      <w:r w:rsidRPr="005A1419">
        <w:rPr>
          <w:lang w:val="en-GB"/>
        </w:rPr>
        <w:t>Snowflakes, snowflakes touch the ground.</w:t>
      </w:r>
    </w:p>
    <w:p w14:paraId="4AE41474" w14:textId="64459CBC" w:rsidR="00254C9A" w:rsidRDefault="00254C9A" w:rsidP="00EA37B9">
      <w:pPr>
        <w:rPr>
          <w:b/>
          <w:lang w:val="en-GB"/>
        </w:rPr>
      </w:pPr>
    </w:p>
    <w:p w14:paraId="55BC439C" w14:textId="75FB3258" w:rsidR="00651E18" w:rsidRPr="00651E18" w:rsidRDefault="00ED783A" w:rsidP="00651E18">
      <w:r>
        <w:rPr>
          <w:b/>
        </w:rPr>
        <w:t xml:space="preserve">Quand les élèves </w:t>
      </w:r>
      <w:r w:rsidR="00651E18">
        <w:rPr>
          <w:b/>
        </w:rPr>
        <w:t>connaitront</w:t>
      </w:r>
      <w:r>
        <w:rPr>
          <w:b/>
        </w:rPr>
        <w:t xml:space="preserve"> la chanson, vous pourrez leur montrer la</w:t>
      </w:r>
      <w:r w:rsidR="00651E18" w:rsidRPr="00651E18">
        <w:rPr>
          <w:b/>
        </w:rPr>
        <w:t xml:space="preserve"> </w:t>
      </w:r>
      <w:proofErr w:type="spellStart"/>
      <w:r w:rsidR="00651E18" w:rsidRPr="00651E18">
        <w:rPr>
          <w:b/>
        </w:rPr>
        <w:t>video</w:t>
      </w:r>
      <w:proofErr w:type="spellEnd"/>
      <w:r w:rsidR="00651E18" w:rsidRPr="00651E18">
        <w:rPr>
          <w:b/>
        </w:rPr>
        <w:t xml:space="preserve">: </w:t>
      </w:r>
      <w:hyperlink r:id="rId24" w:anchor="/v/61b5c68859081" w:history="1">
        <w:r w:rsidR="00651E18" w:rsidRPr="00651E18">
          <w:rPr>
            <w:rStyle w:val="Lienhypertexte"/>
          </w:rPr>
          <w:t>https://ladigitale.dev/digiplay/#/v/61b5c68859081</w:t>
        </w:r>
      </w:hyperlink>
    </w:p>
    <w:p w14:paraId="5D9AD43A" w14:textId="23F8D6E4" w:rsidR="00651E18" w:rsidRPr="00651E18" w:rsidRDefault="00651E18" w:rsidP="00EA37B9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32"/>
        <w:gridCol w:w="2179"/>
        <w:gridCol w:w="1984"/>
      </w:tblGrid>
      <w:tr w:rsidR="00651E18" w14:paraId="0D68CD39" w14:textId="77777777" w:rsidTr="00651E18">
        <w:tc>
          <w:tcPr>
            <w:tcW w:w="1980" w:type="dxa"/>
            <w:vAlign w:val="center"/>
          </w:tcPr>
          <w:p w14:paraId="3C57FED0" w14:textId="57403679" w:rsidR="00254C9A" w:rsidRDefault="00254C9A" w:rsidP="004D6A8A">
            <w:pPr>
              <w:jc w:val="center"/>
              <w:rPr>
                <w:noProof/>
              </w:rPr>
            </w:pPr>
          </w:p>
          <w:p w14:paraId="5576B3CC" w14:textId="1164F5E8" w:rsidR="004D6A8A" w:rsidRDefault="004D6A8A" w:rsidP="004D6A8A">
            <w:pPr>
              <w:jc w:val="center"/>
              <w:rPr>
                <w:b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93A6F04" wp14:editId="01C1CCF7">
                  <wp:extent cx="1089660" cy="8382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55" cy="8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B74A7" w14:textId="77777777" w:rsidR="004D6A8A" w:rsidRDefault="004D6A8A" w:rsidP="004D6A8A">
            <w:pPr>
              <w:jc w:val="center"/>
              <w:rPr>
                <w:b/>
                <w:lang w:val="en-GB"/>
              </w:rPr>
            </w:pPr>
          </w:p>
          <w:p w14:paraId="1AD68016" w14:textId="16D73F7E" w:rsidR="004D6A8A" w:rsidRDefault="004D6A8A" w:rsidP="004D6A8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32" w:type="dxa"/>
            <w:vAlign w:val="center"/>
          </w:tcPr>
          <w:p w14:paraId="31FC86F6" w14:textId="2D800282" w:rsidR="00254C9A" w:rsidRDefault="004D6A8A" w:rsidP="004D6A8A">
            <w:pPr>
              <w:jc w:val="center"/>
              <w:rPr>
                <w:b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2ECF73E" wp14:editId="7FDAF536">
                  <wp:extent cx="1089660" cy="8382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55" cy="8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dxa"/>
            <w:vAlign w:val="center"/>
          </w:tcPr>
          <w:p w14:paraId="3FD26355" w14:textId="2A1AF850" w:rsidR="00254C9A" w:rsidRDefault="00651E18" w:rsidP="004D6A8A">
            <w:pPr>
              <w:jc w:val="center"/>
              <w:rPr>
                <w:b/>
                <w:lang w:val="en-GB"/>
              </w:rPr>
            </w:pPr>
            <w:r w:rsidRPr="00651E18">
              <w:rPr>
                <w:b/>
                <w:noProof/>
              </w:rPr>
              <w:drawing>
                <wp:inline distT="0" distB="0" distL="0" distR="0" wp14:anchorId="4980A7A0" wp14:editId="0E2C0003">
                  <wp:extent cx="1181100" cy="1181100"/>
                  <wp:effectExtent l="0" t="0" r="0" b="0"/>
                  <wp:docPr id="21" name="Image 21" descr="C:\Users\icoutarel\Documents\old Valérie\DIVERS\Base de Données\pictos_FR\Danser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outarel\Documents\old Valérie\DIVERS\Base de Données\pictos_FR\Danser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0539972A" w14:textId="40C5234C" w:rsidR="00254C9A" w:rsidRDefault="00651E18" w:rsidP="004D6A8A">
            <w:pPr>
              <w:jc w:val="center"/>
              <w:rPr>
                <w:b/>
                <w:lang w:val="en-GB"/>
              </w:rPr>
            </w:pPr>
            <w:r w:rsidRPr="00651E18">
              <w:rPr>
                <w:b/>
                <w:noProof/>
              </w:rPr>
              <w:drawing>
                <wp:inline distT="0" distB="0" distL="0" distR="0" wp14:anchorId="66C96CF8" wp14:editId="7BFC76A5">
                  <wp:extent cx="1019175" cy="1019175"/>
                  <wp:effectExtent l="0" t="0" r="9525" b="9525"/>
                  <wp:docPr id="22" name="Image 22" descr="C:\Users\icoutarel\Documents\old Valérie\DIVERS\Base de Données\Pictogrammes\aut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coutarel\Documents\old Valérie\DIVERS\Base de Données\Pictogrammes\aut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AF50" w14:textId="0988A9E9" w:rsidR="00254C9A" w:rsidRDefault="00254C9A" w:rsidP="00EA37B9">
      <w:pPr>
        <w:rPr>
          <w:b/>
          <w:lang w:val="en-GB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932"/>
        <w:gridCol w:w="1932"/>
        <w:gridCol w:w="2227"/>
        <w:gridCol w:w="1984"/>
        <w:gridCol w:w="2126"/>
      </w:tblGrid>
      <w:tr w:rsidR="004D6A8A" w14:paraId="547E0A05" w14:textId="77777777" w:rsidTr="00651E18">
        <w:tc>
          <w:tcPr>
            <w:tcW w:w="1932" w:type="dxa"/>
            <w:vAlign w:val="center"/>
          </w:tcPr>
          <w:p w14:paraId="123CA28F" w14:textId="05CE6D09" w:rsidR="004D6A8A" w:rsidRDefault="004D6A8A" w:rsidP="004D6A8A">
            <w:pPr>
              <w:jc w:val="center"/>
              <w:rPr>
                <w:b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B39AC1C" wp14:editId="4E8C8913">
                  <wp:extent cx="1089660" cy="8382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55" cy="8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vAlign w:val="center"/>
          </w:tcPr>
          <w:p w14:paraId="21183030" w14:textId="77777777" w:rsidR="004D6A8A" w:rsidRDefault="004D6A8A" w:rsidP="004D6A8A">
            <w:pPr>
              <w:jc w:val="center"/>
              <w:rPr>
                <w:noProof/>
              </w:rPr>
            </w:pPr>
          </w:p>
          <w:p w14:paraId="5BDA6DC6" w14:textId="34830309" w:rsidR="004D6A8A" w:rsidRDefault="004D6A8A" w:rsidP="004D6A8A">
            <w:pPr>
              <w:jc w:val="center"/>
              <w:rPr>
                <w:b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5557056" wp14:editId="59C35195">
                  <wp:extent cx="1089660" cy="838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55" cy="8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8DCE2" w14:textId="00C68B4B" w:rsidR="004D6A8A" w:rsidRDefault="004D6A8A" w:rsidP="004D6A8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5E3CB2BA" w14:textId="7976C19F" w:rsidR="004D6A8A" w:rsidRDefault="00651E18" w:rsidP="004D6A8A">
            <w:pPr>
              <w:jc w:val="center"/>
              <w:rPr>
                <w:b/>
                <w:lang w:val="en-GB"/>
              </w:rPr>
            </w:pPr>
            <w:r w:rsidRPr="00651E18">
              <w:rPr>
                <w:b/>
                <w:noProof/>
              </w:rPr>
              <w:drawing>
                <wp:inline distT="0" distB="0" distL="0" distR="0" wp14:anchorId="0FF6C816" wp14:editId="336FF857">
                  <wp:extent cx="809625" cy="809625"/>
                  <wp:effectExtent l="0" t="0" r="9525" b="9525"/>
                  <wp:docPr id="23" name="Image 23" descr="C:\Users\icoutarel\Documents\old Valérie\DIVERS\Base de Données\Pictogrammes\touc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coutarel\Documents\old Valérie\DIVERS\Base de Données\Pictogrammes\touc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9AE5F" w14:textId="77777777" w:rsidR="004D6A8A" w:rsidRDefault="004D6A8A" w:rsidP="004D6A8A">
            <w:pPr>
              <w:jc w:val="center"/>
              <w:rPr>
                <w:b/>
                <w:lang w:val="en-GB"/>
              </w:rPr>
            </w:pPr>
          </w:p>
          <w:p w14:paraId="74091A03" w14:textId="77777777" w:rsidR="004D6A8A" w:rsidRDefault="004D6A8A" w:rsidP="004D6A8A">
            <w:pPr>
              <w:jc w:val="center"/>
              <w:rPr>
                <w:b/>
                <w:lang w:val="en-GB"/>
              </w:rPr>
            </w:pPr>
          </w:p>
          <w:p w14:paraId="3B3511AE" w14:textId="6E134348" w:rsidR="004D6A8A" w:rsidRDefault="004D6A8A" w:rsidP="004D6A8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DF40FDB" w14:textId="77777777" w:rsidR="004D6A8A" w:rsidRDefault="004D6A8A" w:rsidP="004D6A8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71147FC" w14:textId="3A714031" w:rsidR="004D6A8A" w:rsidRDefault="00651E18" w:rsidP="004D6A8A">
            <w:pPr>
              <w:jc w:val="center"/>
              <w:rPr>
                <w:b/>
                <w:lang w:val="en-GB"/>
              </w:rPr>
            </w:pPr>
            <w:r w:rsidRPr="00651E18">
              <w:rPr>
                <w:b/>
                <w:noProof/>
              </w:rPr>
              <w:drawing>
                <wp:inline distT="0" distB="0" distL="0" distR="0" wp14:anchorId="4E366BD5" wp14:editId="4FFD7737">
                  <wp:extent cx="876300" cy="876300"/>
                  <wp:effectExtent l="0" t="0" r="0" b="0"/>
                  <wp:docPr id="24" name="Image 24" descr="C:\Users\icoutarel\Documents\old Valérie\DIVERS\Base de Données\Pictogrammes\s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coutarel\Documents\old Valérie\DIVERS\Base de Données\Pictogrammes\s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B06DE" w14:textId="025337EA" w:rsidR="00254C9A" w:rsidRDefault="00254C9A" w:rsidP="00EA37B9">
      <w:pPr>
        <w:rPr>
          <w:b/>
          <w:lang w:val="en-GB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932"/>
        <w:gridCol w:w="1932"/>
        <w:gridCol w:w="2227"/>
        <w:gridCol w:w="1914"/>
        <w:gridCol w:w="2196"/>
      </w:tblGrid>
      <w:tr w:rsidR="004D6A8A" w14:paraId="1319C586" w14:textId="77777777" w:rsidTr="00651E18">
        <w:tc>
          <w:tcPr>
            <w:tcW w:w="1932" w:type="dxa"/>
            <w:vAlign w:val="center"/>
          </w:tcPr>
          <w:p w14:paraId="2DB3469D" w14:textId="57F782F2" w:rsidR="004D6A8A" w:rsidRDefault="004D6A8A" w:rsidP="004D6A8A">
            <w:pPr>
              <w:jc w:val="center"/>
              <w:rPr>
                <w:b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D677580" wp14:editId="15138572">
                  <wp:extent cx="1089660" cy="8382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55" cy="8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vAlign w:val="center"/>
          </w:tcPr>
          <w:p w14:paraId="7DB2246E" w14:textId="77777777" w:rsidR="004D6A8A" w:rsidRDefault="004D6A8A" w:rsidP="004D6A8A">
            <w:pPr>
              <w:jc w:val="center"/>
              <w:rPr>
                <w:noProof/>
              </w:rPr>
            </w:pPr>
          </w:p>
          <w:p w14:paraId="67FC5D7C" w14:textId="77777777" w:rsidR="004D6A8A" w:rsidRDefault="004D6A8A" w:rsidP="004D6A8A">
            <w:pPr>
              <w:jc w:val="center"/>
              <w:rPr>
                <w:b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20A82D0" wp14:editId="48496205">
                  <wp:extent cx="1089660" cy="8382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55" cy="8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E19B6" w14:textId="362C9928" w:rsidR="004D6A8A" w:rsidRDefault="004D6A8A" w:rsidP="004D6A8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27" w:type="dxa"/>
            <w:vAlign w:val="center"/>
          </w:tcPr>
          <w:p w14:paraId="604F6F16" w14:textId="74AA6769" w:rsidR="004D6A8A" w:rsidRDefault="004D6A8A" w:rsidP="004D6A8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14" w:type="dxa"/>
            <w:vAlign w:val="center"/>
          </w:tcPr>
          <w:p w14:paraId="62658DF6" w14:textId="77777777" w:rsidR="004D6A8A" w:rsidRDefault="004D6A8A" w:rsidP="004D6A8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196" w:type="dxa"/>
            <w:vAlign w:val="center"/>
          </w:tcPr>
          <w:p w14:paraId="6D03F094" w14:textId="0B952726" w:rsidR="004D6A8A" w:rsidRDefault="00651E18" w:rsidP="004D6A8A">
            <w:pPr>
              <w:jc w:val="center"/>
              <w:rPr>
                <w:b/>
                <w:lang w:val="en-GB"/>
              </w:rPr>
            </w:pPr>
            <w:r w:rsidRPr="00651E18">
              <w:rPr>
                <w:b/>
                <w:noProof/>
              </w:rPr>
              <w:drawing>
                <wp:inline distT="0" distB="0" distL="0" distR="0" wp14:anchorId="21754D4E" wp14:editId="74CEF14F">
                  <wp:extent cx="1247775" cy="1247775"/>
                  <wp:effectExtent l="0" t="0" r="9525" b="9525"/>
                  <wp:docPr id="25" name="Image 25" descr="C:\Users\icoutarel\Documents\old Valérie\DIVERS\Base de Données\Pictogrammes\mains en haut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coutarel\Documents\old Valérie\DIVERS\Base de Données\Pictogrammes\mains en haut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94B42B" w14:textId="5EBB5BB4" w:rsidR="00254C9A" w:rsidRDefault="00254C9A" w:rsidP="00EA37B9">
      <w:pPr>
        <w:rPr>
          <w:b/>
          <w:lang w:val="en-GB"/>
        </w:rPr>
      </w:pPr>
    </w:p>
    <w:tbl>
      <w:tblPr>
        <w:tblStyle w:val="Grilledutableau"/>
        <w:tblW w:w="5665" w:type="dxa"/>
        <w:tblLook w:val="04A0" w:firstRow="1" w:lastRow="0" w:firstColumn="1" w:lastColumn="0" w:noHBand="0" w:noVBand="1"/>
      </w:tblPr>
      <w:tblGrid>
        <w:gridCol w:w="1932"/>
        <w:gridCol w:w="1932"/>
        <w:gridCol w:w="2166"/>
      </w:tblGrid>
      <w:tr w:rsidR="004D6A8A" w14:paraId="4DBCF19A" w14:textId="77777777" w:rsidTr="00651E18">
        <w:trPr>
          <w:trHeight w:val="1948"/>
        </w:trPr>
        <w:tc>
          <w:tcPr>
            <w:tcW w:w="1979" w:type="dxa"/>
            <w:vAlign w:val="center"/>
          </w:tcPr>
          <w:p w14:paraId="3F009B73" w14:textId="6E0DE8CF" w:rsidR="004D6A8A" w:rsidRDefault="004D6A8A" w:rsidP="004D6A8A">
            <w:pPr>
              <w:rPr>
                <w:b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6A930A2" wp14:editId="43BB6BD3">
                  <wp:extent cx="1089660" cy="8382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55" cy="8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vAlign w:val="center"/>
          </w:tcPr>
          <w:p w14:paraId="0C564AB1" w14:textId="77777777" w:rsidR="004D6A8A" w:rsidRDefault="004D6A8A" w:rsidP="004D6A8A">
            <w:pPr>
              <w:rPr>
                <w:noProof/>
              </w:rPr>
            </w:pPr>
          </w:p>
          <w:p w14:paraId="766177ED" w14:textId="37FD5297" w:rsidR="004D6A8A" w:rsidRDefault="004D6A8A" w:rsidP="004D6A8A">
            <w:pPr>
              <w:rPr>
                <w:b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9D940AE" wp14:editId="4E93378A">
                  <wp:extent cx="1089660" cy="8382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55" cy="8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7AD89" w14:textId="657C27FD" w:rsidR="004D6A8A" w:rsidRDefault="004D6A8A" w:rsidP="004D6A8A">
            <w:pPr>
              <w:rPr>
                <w:b/>
                <w:lang w:val="en-GB"/>
              </w:rPr>
            </w:pPr>
          </w:p>
        </w:tc>
        <w:tc>
          <w:tcPr>
            <w:tcW w:w="1754" w:type="dxa"/>
          </w:tcPr>
          <w:p w14:paraId="2D875A0C" w14:textId="71520375" w:rsidR="004D6A8A" w:rsidRDefault="00651E18" w:rsidP="004D6A8A">
            <w:pPr>
              <w:rPr>
                <w:b/>
                <w:lang w:val="en-GB"/>
              </w:rPr>
            </w:pPr>
            <w:r w:rsidRPr="00651E18">
              <w:rPr>
                <w:b/>
                <w:noProof/>
              </w:rPr>
              <w:drawing>
                <wp:inline distT="0" distB="0" distL="0" distR="0" wp14:anchorId="19F15E0A" wp14:editId="16EFF969">
                  <wp:extent cx="1238250" cy="962025"/>
                  <wp:effectExtent l="0" t="0" r="0" b="9525"/>
                  <wp:docPr id="26" name="Image 26" descr="C:\Users\icoutarel\Documents\old Valérie\DIVERS\Base de Données\Images-Sons Classés\N\nei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coutarel\Documents\old Valérie\DIVERS\Base de Données\Images-Sons Classés\N\neig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307"/>
                          <a:stretch/>
                        </pic:blipFill>
                        <pic:spPr bwMode="auto">
                          <a:xfrm>
                            <a:off x="0" y="0"/>
                            <a:ext cx="1238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9E0CE" w14:textId="648D8220" w:rsidR="00254C9A" w:rsidRDefault="00254C9A" w:rsidP="00EA37B9">
      <w:pPr>
        <w:rPr>
          <w:b/>
          <w:lang w:val="en-GB"/>
        </w:rPr>
      </w:pPr>
    </w:p>
    <w:p w14:paraId="23C5F605" w14:textId="77777777" w:rsidR="00254C9A" w:rsidRPr="00254C9A" w:rsidRDefault="00254C9A" w:rsidP="00EA37B9">
      <w:pPr>
        <w:rPr>
          <w:b/>
          <w:lang w:val="en-GB"/>
        </w:rPr>
      </w:pPr>
    </w:p>
    <w:sectPr w:rsidR="00254C9A" w:rsidRPr="00254C9A" w:rsidSect="004D6A8A">
      <w:footerReference w:type="default" r:id="rId32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5E49B" w14:textId="77777777" w:rsidR="0028636E" w:rsidRDefault="0028636E" w:rsidP="00EC6E57">
      <w:pPr>
        <w:spacing w:after="0" w:line="240" w:lineRule="auto"/>
      </w:pPr>
      <w:r>
        <w:separator/>
      </w:r>
    </w:p>
  </w:endnote>
  <w:endnote w:type="continuationSeparator" w:id="0">
    <w:p w14:paraId="0C728A60" w14:textId="77777777" w:rsidR="0028636E" w:rsidRDefault="0028636E" w:rsidP="00EC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5734A" w14:textId="499ED30D" w:rsidR="00EC6E57" w:rsidRDefault="00EC6E57">
    <w:pPr>
      <w:pStyle w:val="Pieddepage"/>
    </w:pPr>
    <w:r>
      <w:t>CPD LV69</w:t>
    </w:r>
  </w:p>
  <w:p w14:paraId="77BA3451" w14:textId="77777777" w:rsidR="00EC6E57" w:rsidRDefault="00EC6E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82B4" w14:textId="77777777" w:rsidR="0028636E" w:rsidRDefault="0028636E" w:rsidP="00EC6E57">
      <w:pPr>
        <w:spacing w:after="0" w:line="240" w:lineRule="auto"/>
      </w:pPr>
      <w:r>
        <w:separator/>
      </w:r>
    </w:p>
  </w:footnote>
  <w:footnote w:type="continuationSeparator" w:id="0">
    <w:p w14:paraId="682602C0" w14:textId="77777777" w:rsidR="0028636E" w:rsidRDefault="0028636E" w:rsidP="00EC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4FBE"/>
    <w:multiLevelType w:val="hybridMultilevel"/>
    <w:tmpl w:val="1728A6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B1ED5"/>
    <w:multiLevelType w:val="hybridMultilevel"/>
    <w:tmpl w:val="370E5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15289"/>
    <w:multiLevelType w:val="hybridMultilevel"/>
    <w:tmpl w:val="38928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46"/>
    <w:rsid w:val="00012792"/>
    <w:rsid w:val="000D7346"/>
    <w:rsid w:val="00254C9A"/>
    <w:rsid w:val="002553DE"/>
    <w:rsid w:val="0028636E"/>
    <w:rsid w:val="002F0C5A"/>
    <w:rsid w:val="004C1C90"/>
    <w:rsid w:val="004D6A8A"/>
    <w:rsid w:val="00516980"/>
    <w:rsid w:val="0054555F"/>
    <w:rsid w:val="00651E18"/>
    <w:rsid w:val="00665F36"/>
    <w:rsid w:val="008253CB"/>
    <w:rsid w:val="008D410A"/>
    <w:rsid w:val="009D5ACF"/>
    <w:rsid w:val="00B005EB"/>
    <w:rsid w:val="00B912E3"/>
    <w:rsid w:val="00C320C8"/>
    <w:rsid w:val="00EA37B9"/>
    <w:rsid w:val="00EC6E57"/>
    <w:rsid w:val="00ED783A"/>
    <w:rsid w:val="00F2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11E5"/>
  <w15:docId w15:val="{54BDBF5B-A04E-42AF-9904-9A62DA6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EA37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5F3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65F3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E57"/>
  </w:style>
  <w:style w:type="paragraph" w:styleId="Pieddepage">
    <w:name w:val="footer"/>
    <w:basedOn w:val="Normal"/>
    <w:link w:val="PieddepageCar"/>
    <w:uiPriority w:val="99"/>
    <w:unhideWhenUsed/>
    <w:rsid w:val="00EC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pure.com/qDL2HBPy9uQ?start=0&amp;end=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hyperlink" Target="mailto:ce.ia69-cpdlv@ac-lyon.fr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ladigitale.dev/digiplay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gi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pdepuydt</dc:creator>
  <cp:lastModifiedBy>icoutarel</cp:lastModifiedBy>
  <cp:revision>2</cp:revision>
  <dcterms:created xsi:type="dcterms:W3CDTF">2021-12-12T21:31:00Z</dcterms:created>
  <dcterms:modified xsi:type="dcterms:W3CDTF">2021-12-12T21:31:00Z</dcterms:modified>
</cp:coreProperties>
</file>